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3" w:type="dxa"/>
        <w:tblInd w:w="93" w:type="dxa"/>
        <w:tblLook w:val="04A0"/>
      </w:tblPr>
      <w:tblGrid>
        <w:gridCol w:w="2048"/>
        <w:gridCol w:w="2523"/>
        <w:gridCol w:w="4662"/>
      </w:tblGrid>
      <w:tr w:rsidR="006E39C2" w:rsidRPr="006E39C2" w:rsidTr="006E39C2">
        <w:trPr>
          <w:trHeight w:val="297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CLASS VII ACTIVITIES</w:t>
            </w:r>
          </w:p>
        </w:tc>
      </w:tr>
      <w:tr w:rsidR="006E39C2" w:rsidRPr="006E39C2" w:rsidTr="006E39C2">
        <w:trPr>
          <w:trHeight w:val="297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DAYS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DATE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APRIL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297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562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 SESSION BEGINS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NEW SESSION FOR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NEW ADMISSION</w:t>
            </w:r>
          </w:p>
        </w:tc>
      </w:tr>
      <w:tr w:rsidR="006E39C2" w:rsidRPr="006E39C2" w:rsidTr="006E39C2">
        <w:trPr>
          <w:trHeight w:val="84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 HEALTH DAY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 xml:space="preserve">HEALTHY TIFFIN COMPETITION-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ALL C/TRS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DODGING TABLES COMPETITION</w:t>
            </w:r>
          </w:p>
        </w:tc>
      </w:tr>
      <w:tr w:rsidR="006E39C2" w:rsidRPr="006E39C2" w:rsidTr="006E39C2">
        <w:trPr>
          <w:trHeight w:val="281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23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12-Apr-19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CLASSROOM DECORATION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COMPETITION-C/TRS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FOUNDER'S DAY CELEBRATION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BAISAKHI/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DR.B.R.AMBEDKAR JAYANTI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Orientation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Programme</w:t>
            </w:r>
            <w:proofErr w:type="spellEnd"/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MAHAVIR JAYANTI(HOLIDAY)</w:t>
            </w:r>
          </w:p>
        </w:tc>
      </w:tr>
      <w:tr w:rsidR="006E39C2" w:rsidRPr="006E39C2" w:rsidTr="006E39C2">
        <w:trPr>
          <w:trHeight w:val="737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POSTER MAKING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WORLD HERITAGE DAY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19-Apr-19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GOOD FRIDAY(HOLIDAY)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 BOOK DAY-SLOGAN MAKING</w:t>
            </w:r>
          </w:p>
        </w:tc>
      </w:tr>
      <w:tr w:rsidR="006E39C2" w:rsidRPr="006E39C2" w:rsidTr="006E39C2">
        <w:trPr>
          <w:trHeight w:val="36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782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INTER-SHIVALIK BOOK MARK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 xml:space="preserve"> COMPETITION (WORLD BOOK DAY)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ELOCUTION COMPETITION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WORLD EARTH DAY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 EARTH DAY-ASSEMBLY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VII-M</w:t>
            </w:r>
          </w:p>
        </w:tc>
      </w:tr>
      <w:tr w:rsidR="006E39C2" w:rsidRPr="006E39C2" w:rsidTr="006E39C2">
        <w:trPr>
          <w:trHeight w:val="281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25-Apr-19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5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CALLIGRAPHY COMPETITION-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ALL LANGUAGES</w:t>
            </w:r>
          </w:p>
        </w:tc>
      </w:tr>
      <w:tr w:rsidR="006E39C2" w:rsidRPr="006E39C2" w:rsidTr="006E39C2">
        <w:trPr>
          <w:trHeight w:val="33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47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602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30-Apr-19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INVESTURE CEREMONY 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lastRenderedPageBreak/>
              <w:t>DAYS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DATE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MAY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INTERNATIONAL LABOUR DAY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ASSEMBLY VII-S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DISPLAY BOARD COMPETITION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C/TRS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HINDI POETIC RECITATION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COMPETITON-MS.RITU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 VII-A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MOTHER'S DAY CELEBRATION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12-May-19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TECHNOLOGY DAY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PPT COMPETITION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 VII-B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ENGLISH POETIC RECITATION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 xml:space="preserve"> COMPETITION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PARTAP HOUSE CELEBRATION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-HOUSE INCHARGE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19-May-19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POETIC RECITATION COMPETITION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-PUNJABI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INTER-SHIVALIK BEST OUT OF WASTE (ART TRS)/INTER SHIVALIK KAVI DARBAR HASYA KAVITA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TERM CLOSING FUNCTION VI-VIII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25-May-19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PTM MEETING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30-May-19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31-May-19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</w:tbl>
    <w:p w:rsidR="006E39C2" w:rsidRDefault="006E39C2"/>
    <w:p w:rsidR="006E39C2" w:rsidRDefault="006E39C2"/>
    <w:p w:rsidR="006E39C2" w:rsidRDefault="006E39C2"/>
    <w:p w:rsidR="006E39C2" w:rsidRDefault="006E39C2"/>
    <w:p w:rsidR="006E39C2" w:rsidRDefault="006E39C2"/>
    <w:p w:rsidR="006E39C2" w:rsidRDefault="006E39C2"/>
    <w:tbl>
      <w:tblPr>
        <w:tblW w:w="8835" w:type="dxa"/>
        <w:tblInd w:w="93" w:type="dxa"/>
        <w:tblLook w:val="04A0"/>
      </w:tblPr>
      <w:tblGrid>
        <w:gridCol w:w="1725"/>
        <w:gridCol w:w="1170"/>
        <w:gridCol w:w="3240"/>
        <w:gridCol w:w="2700"/>
      </w:tblGrid>
      <w:tr w:rsidR="006E39C2" w:rsidRPr="006E39C2" w:rsidTr="006E39C2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lastRenderedPageBreak/>
              <w:t>DAYS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JULY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INTER SHIVALIK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SCHOOL REOPENS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4-Jul-19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5-Jul-19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7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6-Jul-19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STORY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TELLING-HINDI/PUNJABI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7-Jul-19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8-Jul-19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2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9-Jul-19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 VII-A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Spell Bee  (Hindi)</w:t>
            </w:r>
          </w:p>
        </w:tc>
      </w:tr>
      <w:tr w:rsidR="006E39C2" w:rsidRPr="006E39C2" w:rsidTr="006E39C2">
        <w:trPr>
          <w:trHeight w:val="51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POSTER MAKING ON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WORLD POPULATION 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12-Jul-19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Word Meaning Hunt (Eng) (class I to VIII)</w:t>
            </w:r>
          </w:p>
        </w:tc>
      </w:tr>
      <w:tr w:rsidR="006E39C2" w:rsidRPr="006E39C2" w:rsidTr="006E39C2">
        <w:trPr>
          <w:trHeight w:val="30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1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NEWSPAPER READING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ALL LANGUAGES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 VII-B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102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INTER-SHIVALIK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CALLIGRAPHY COMPETITION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 xml:space="preserve">ALL LANGUAGES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DECLAMATION CONTEST(ENG,HINDI,PBI)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 xml:space="preserve"> (Inter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Shivalik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Competition)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 xml:space="preserve"> 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19-Jul-19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INTER-HOUSE GK QUIZ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Inter House GK Quiz House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Incharges</w:t>
            </w:r>
            <w:proofErr w:type="spellEnd"/>
          </w:p>
        </w:tc>
      </w:tr>
      <w:tr w:rsidR="006E39C2" w:rsidRPr="006E39C2" w:rsidTr="006E39C2">
        <w:trPr>
          <w:trHeight w:val="33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44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SPELL BEE-ENGLISH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2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25-Jul-19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 House Football Match (VI-VIII)</w:t>
            </w:r>
          </w:p>
        </w:tc>
      </w:tr>
      <w:tr w:rsidR="006E39C2" w:rsidRPr="006E39C2" w:rsidTr="006E39C2">
        <w:trPr>
          <w:trHeight w:val="7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 NATURE CONSERVATION DAY -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BROCHURE MAKING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World Nature Conservation Day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'( 4 Models per Section)Science Exhibition Preferably Working Models</w:t>
            </w:r>
          </w:p>
        </w:tc>
      </w:tr>
      <w:tr w:rsidR="006E39C2" w:rsidRPr="006E39C2" w:rsidTr="006E39C2">
        <w:trPr>
          <w:trHeight w:val="3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SUNDAY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MATHS QUIZ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2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30-Jul-19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6E39C2" w:rsidRPr="006E39C2" w:rsidTr="006E39C2">
        <w:trPr>
          <w:trHeight w:val="28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31-Jul-19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ASSEMBLY VII-B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Maths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Exhibition ( 8 Models per Section)</w:t>
            </w:r>
          </w:p>
        </w:tc>
      </w:tr>
    </w:tbl>
    <w:p w:rsidR="006E39C2" w:rsidRDefault="006E39C2"/>
    <w:tbl>
      <w:tblPr>
        <w:tblW w:w="8655" w:type="dxa"/>
        <w:tblInd w:w="93" w:type="dxa"/>
        <w:tblLook w:val="04A0"/>
      </w:tblPr>
      <w:tblGrid>
        <w:gridCol w:w="2625"/>
        <w:gridCol w:w="2340"/>
        <w:gridCol w:w="3690"/>
      </w:tblGrid>
      <w:tr w:rsidR="006E39C2" w:rsidRPr="006E39C2" w:rsidTr="006E39C2">
        <w:trPr>
          <w:trHeight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lastRenderedPageBreak/>
              <w:t>DAYS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DATE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</w:rPr>
              <w:t>AUGUST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5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INTER-SHIVALIK SKIT COMPETITION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LANGUAGE TEACHERS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 INTER  SHIVALIK  SKIT  COMPETITION</w:t>
            </w:r>
          </w:p>
        </w:tc>
      </w:tr>
      <w:tr w:rsidR="006E39C2" w:rsidRPr="006E39C2" w:rsidTr="006E39C2">
        <w:trPr>
          <w:trHeight w:val="51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3-Aug-19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9C2" w:rsidRPr="006E39C2" w:rsidTr="006E39C2">
        <w:trPr>
          <w:trHeight w:val="305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4-Aug-19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5-Aug-19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54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PPT MAKING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SST QUIZ ON HIROSHIMA NAGASAKI DAY</w:t>
            </w:r>
          </w:p>
        </w:tc>
      </w:tr>
      <w:tr w:rsidR="006E39C2" w:rsidRPr="006E39C2" w:rsidTr="006E39C2">
        <w:trPr>
          <w:trHeight w:val="53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357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VII-M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DEMONSTRATION AND EVALUATION</w:t>
            </w:r>
          </w:p>
        </w:tc>
      </w:tr>
      <w:tr w:rsidR="006E39C2" w:rsidRPr="006E39C2" w:rsidTr="006E39C2">
        <w:trPr>
          <w:trHeight w:val="571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HOLIDAY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Celebration of Independence Day</w:t>
            </w:r>
          </w:p>
        </w:tc>
      </w:tr>
      <w:tr w:rsidR="006E39C2" w:rsidRPr="006E39C2" w:rsidTr="006E39C2">
        <w:trPr>
          <w:trHeight w:val="53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VII-S DEMONSTRATION AND EVALUATION/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RAKHI MAKING COMPETITION</w:t>
            </w:r>
          </w:p>
        </w:tc>
      </w:tr>
      <w:tr w:rsidR="006E39C2" w:rsidRPr="006E39C2" w:rsidTr="006E39C2">
        <w:trPr>
          <w:trHeight w:val="5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INDEPENDENCE DAY CELEBRATION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Social Studies Quiz(Inter house )based on history ,Geography ,Civics etc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ARTICLE WRITING-ENLISH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7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Rakhi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Making Competition (I-VIII)</w:t>
            </w:r>
          </w:p>
        </w:tc>
      </w:tr>
      <w:tr w:rsidR="006E39C2" w:rsidRPr="006E39C2" w:rsidTr="006E39C2">
        <w:trPr>
          <w:trHeight w:val="536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VII-A DEMONSTRATION AND EVALUATION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SPELL BEE COMPETITION (ENGLISH)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JANMASHTAMI CELEBRATION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FLUTE DECORATION COMPETITION</w:t>
            </w:r>
          </w:p>
        </w:tc>
      </w:tr>
      <w:tr w:rsidR="006E39C2" w:rsidRPr="006E39C2" w:rsidTr="006E39C2">
        <w:trPr>
          <w:trHeight w:val="35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24-Aug-19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25-Aug-19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26-Aug-19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27-Aug-19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VII-B DEMONSTRATION AND EVALUATION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NATIONAL SPORTS DAY 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(INDOOR GAMES)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Inter House 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Maths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QUIZ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31-Aug-19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PTM-EXHIBITION MATHS,SCIENCE,SST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0"/>
              </w:rPr>
              <w:lastRenderedPageBreak/>
              <w:t>DAYS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0"/>
              </w:rPr>
              <w:t>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 w:val="20"/>
              </w:rPr>
              <w:t>SEPTEMBER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INTER-SHIVALIK KAVI DARBAR-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SOCIAL VALUE,NATURE,CHILDHOOD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,SIKH GURUS,PATRIOTISM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Best out of Waste Competition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 Inter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Shivalik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Competition)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TEACHER'S DAY CELEBRATION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WORLD LITERACY DAY CELEBRATION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PARAGRAPH WRITING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(Inter House Competition )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HOLIDAY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WORLD OZONE DAY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HASYA KAVI SAMELAN-YOUTH,MEDIA,</w:t>
            </w: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STUDENT,FAMILY,WOMAN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Green Consumers  Day Celebration,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PTM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30-Sep-19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E39C2" w:rsidRPr="006E39C2" w:rsidTr="006E39C2">
        <w:trPr>
          <w:trHeight w:val="429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E39C2" w:rsidRDefault="006E39C2"/>
    <w:p w:rsidR="006E39C2" w:rsidRDefault="006E39C2"/>
    <w:tbl>
      <w:tblPr>
        <w:tblW w:w="9721" w:type="dxa"/>
        <w:tblInd w:w="93" w:type="dxa"/>
        <w:tblLayout w:type="fixed"/>
        <w:tblLook w:val="04A0"/>
      </w:tblPr>
      <w:tblGrid>
        <w:gridCol w:w="1914"/>
        <w:gridCol w:w="2446"/>
        <w:gridCol w:w="5361"/>
      </w:tblGrid>
      <w:tr w:rsidR="006E39C2" w:rsidRPr="006E39C2" w:rsidTr="006E39C2">
        <w:trPr>
          <w:trHeight w:val="41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DAYS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DATE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OCTOBER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B.DAY of Mahatma Gandhi Celebration</w:t>
            </w:r>
          </w:p>
        </w:tc>
      </w:tr>
      <w:tr w:rsidR="006E39C2" w:rsidRPr="006E39C2" w:rsidTr="006E39C2">
        <w:trPr>
          <w:trHeight w:val="4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2-Oct-19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9C2" w:rsidRPr="006E39C2" w:rsidTr="006E39C2">
        <w:trPr>
          <w:trHeight w:val="49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3-Oct-19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4-Oct-19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Kho-Kho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Matches (Inter House Competition )</w:t>
            </w:r>
          </w:p>
        </w:tc>
      </w:tr>
      <w:tr w:rsidR="006E39C2" w:rsidRPr="006E39C2" w:rsidTr="006E39C2">
        <w:trPr>
          <w:trHeight w:val="5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6-Oct-19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E39C2" w:rsidRPr="006E39C2" w:rsidTr="006E39C2">
        <w:trPr>
          <w:trHeight w:val="5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7-Oct-19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34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551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(Inter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Shivalik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Activity  in Calligraphy) 4 Entries per Section 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5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82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59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516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183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Rangoli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Competition,Diya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Thali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/Candle  Decoration Competition,( 8 Students per Class, 2 Per Section)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31-Oct-19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Inter House Hockey -Tournament 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lastRenderedPageBreak/>
              <w:t>DAYS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DATE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NOVEMBER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World Science Day(Demonstration of experiments)(Ms.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Harpreet</w:t>
            </w:r>
            <w:proofErr w:type="spellEnd"/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B'DAY of Sri Guru Nanak Dev JI  ( 4 Participants per House)(Inter House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Shabad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Gyan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Competition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Celebration of Children Day ,</w:t>
            </w: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Organising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a community lunch &amp; a Picnic                                          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30-Nov-19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Zorawar</w:t>
            </w:r>
            <w:proofErr w:type="spellEnd"/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House Celebrations </w:t>
            </w:r>
          </w:p>
        </w:tc>
      </w:tr>
      <w:tr w:rsidR="006E39C2" w:rsidRPr="006E39C2" w:rsidTr="006E39C2">
        <w:trPr>
          <w:trHeight w:val="414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C2" w:rsidRPr="006E39C2" w:rsidRDefault="006E39C2" w:rsidP="006E3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E39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E39C2" w:rsidRDefault="006E39C2"/>
    <w:p w:rsidR="006E39C2" w:rsidRDefault="006E39C2"/>
    <w:tbl>
      <w:tblPr>
        <w:tblW w:w="9241" w:type="dxa"/>
        <w:tblInd w:w="93" w:type="dxa"/>
        <w:tblLook w:val="04A0"/>
      </w:tblPr>
      <w:tblGrid>
        <w:gridCol w:w="2783"/>
        <w:gridCol w:w="1845"/>
        <w:gridCol w:w="4613"/>
      </w:tblGrid>
      <w:tr w:rsidR="00E51333" w:rsidRPr="00E51333" w:rsidTr="00E51333">
        <w:trPr>
          <w:trHeight w:val="42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lastRenderedPageBreak/>
              <w:t>DAYS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DATE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Cs w:val="22"/>
              </w:rPr>
              <w:t>DECEMBER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nternational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Anti-corruption Day- </w:t>
            </w: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Slogan writing(class teachers)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10-Dec-19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Celebration of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Martydom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Day of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Guru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Teg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Bhahadur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Ji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11-Dec-19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national energy </w:t>
            </w: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conservation</w:t>
            </w: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day(Declamation on Ways to Conserve various forms of energy) (MS.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Jasleen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24-Dec-19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Celebration of Christmas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25-Dec-19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26-Dec-19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Constitution Day( Students will write Preamble to put in class and speak about it)(Social Studies teachers)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27-Dec-19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26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E39C2" w:rsidRDefault="006E39C2"/>
    <w:p w:rsidR="00E51333" w:rsidRPr="00E51333" w:rsidRDefault="00E51333">
      <w:pPr>
        <w:rPr>
          <w:color w:val="C00000"/>
          <w:sz w:val="32"/>
          <w:szCs w:val="28"/>
        </w:rPr>
      </w:pPr>
    </w:p>
    <w:tbl>
      <w:tblPr>
        <w:tblW w:w="9971" w:type="dxa"/>
        <w:tblInd w:w="93" w:type="dxa"/>
        <w:tblLook w:val="04A0"/>
      </w:tblPr>
      <w:tblGrid>
        <w:gridCol w:w="2553"/>
        <w:gridCol w:w="2327"/>
        <w:gridCol w:w="5091"/>
      </w:tblGrid>
      <w:tr w:rsidR="00E51333" w:rsidRPr="00E51333" w:rsidTr="00E51333">
        <w:trPr>
          <w:trHeight w:val="4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DAYS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DATE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JANUARY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Lohri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 Special assembly)(Language teachers)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Paper Reading ,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Competiton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(All languages)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24-Jan-20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25-Jan-20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26-Jan-20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Celebration of Republic Day  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27-Jan-20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Exhibition (All subjects)(Subject teachers)</w:t>
            </w:r>
          </w:p>
        </w:tc>
      </w:tr>
      <w:tr w:rsidR="00E51333" w:rsidRPr="00E51333" w:rsidTr="00E51333">
        <w:trPr>
          <w:trHeight w:val="4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31-Jan-20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51333" w:rsidRDefault="00E51333"/>
    <w:tbl>
      <w:tblPr>
        <w:tblW w:w="8908" w:type="dxa"/>
        <w:tblInd w:w="93" w:type="dxa"/>
        <w:tblLook w:val="04A0"/>
      </w:tblPr>
      <w:tblGrid>
        <w:gridCol w:w="2229"/>
        <w:gridCol w:w="1876"/>
        <w:gridCol w:w="4803"/>
      </w:tblGrid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lastRenderedPageBreak/>
              <w:t>DAYS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DATE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FEBRUARY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World Wetlands Day(Presentation by Social study teachers)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Basant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Panchmi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(Kite flying competition for boys and painting competition for girls)Ms.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Reena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and class teachers)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13-Feb-20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Fresh Flower's and  Dry Flower's  Arrangement Competition</w:t>
            </w: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,Category 1-     III to V      (Classes)       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14-Feb-20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15-Feb-20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Guru </w:t>
            </w:r>
            <w:proofErr w:type="spellStart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Ravidas</w:t>
            </w:r>
            <w:proofErr w:type="spellEnd"/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Birthday(Special assembly)(Language teachers)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29-Feb-20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51333" w:rsidRPr="00E51333" w:rsidTr="00E51333">
        <w:trPr>
          <w:trHeight w:val="399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33" w:rsidRPr="00E51333" w:rsidRDefault="00E51333" w:rsidP="00E5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513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51333" w:rsidRDefault="00E51333"/>
    <w:sectPr w:rsidR="00E51333" w:rsidSect="006E39C2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9C2"/>
    <w:rsid w:val="001030E7"/>
    <w:rsid w:val="006C183C"/>
    <w:rsid w:val="006E39C2"/>
    <w:rsid w:val="009D0B1A"/>
    <w:rsid w:val="00E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labd</dc:creator>
  <cp:lastModifiedBy>comp labd</cp:lastModifiedBy>
  <cp:revision>1</cp:revision>
  <dcterms:created xsi:type="dcterms:W3CDTF">2019-05-21T03:47:00Z</dcterms:created>
  <dcterms:modified xsi:type="dcterms:W3CDTF">2019-05-21T03:59:00Z</dcterms:modified>
</cp:coreProperties>
</file>