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0A" w:rsidRPr="00747E8A" w:rsidRDefault="00A56714" w:rsidP="00DE54E2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SHIVALIK PUBLIC SCHOOL,</w:t>
      </w:r>
      <w:r w:rsidR="00E17CB8" w:rsidRPr="00747E8A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747E8A">
        <w:rPr>
          <w:rFonts w:ascii="Bookman Old Style" w:hAnsi="Bookman Old Style"/>
          <w:b/>
          <w:bCs/>
          <w:sz w:val="28"/>
          <w:szCs w:val="28"/>
        </w:rPr>
        <w:t>MOHALI</w:t>
      </w:r>
    </w:p>
    <w:p w:rsidR="00A56714" w:rsidRPr="00747E8A" w:rsidRDefault="00A56714" w:rsidP="00DE54E2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HOLIDAYS HOMEWORK</w:t>
      </w:r>
    </w:p>
    <w:p w:rsidR="00A56714" w:rsidRPr="00747E8A" w:rsidRDefault="00A56714" w:rsidP="00DE54E2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CLASS-VIII</w:t>
      </w:r>
    </w:p>
    <w:p w:rsidR="00A56714" w:rsidRPr="00747E8A" w:rsidRDefault="00A56714" w:rsidP="00DE54E2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A56714" w:rsidRPr="00747E8A" w:rsidRDefault="00A56714" w:rsidP="00DE54E2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ENGLISH:</w:t>
      </w:r>
    </w:p>
    <w:p w:rsidR="003469F2" w:rsidRPr="00747E8A" w:rsidRDefault="003469F2" w:rsidP="003469F2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747E8A">
        <w:rPr>
          <w:rFonts w:ascii="Bookman Old Style" w:hAnsi="Bookman Old Style"/>
          <w:sz w:val="28"/>
          <w:szCs w:val="28"/>
        </w:rPr>
        <w:t>Practice Reading Comprehensions from Page: 5-9 (Poetry) and Page: 12- 26( Passages) in B.B.C</w:t>
      </w:r>
    </w:p>
    <w:p w:rsidR="003469F2" w:rsidRPr="00747E8A" w:rsidRDefault="003469F2" w:rsidP="003469F2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747E8A">
        <w:rPr>
          <w:rFonts w:ascii="Bookman Old Style" w:hAnsi="Bookman Old Style"/>
          <w:sz w:val="28"/>
          <w:szCs w:val="28"/>
        </w:rPr>
        <w:t>Practice Tenses Exercises from Page:  154-156 in B.B.C</w:t>
      </w:r>
    </w:p>
    <w:p w:rsidR="003469F2" w:rsidRPr="00747E8A" w:rsidRDefault="003469F2" w:rsidP="003469F2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747E8A">
        <w:rPr>
          <w:rFonts w:ascii="Bookman Old Style" w:hAnsi="Bookman Old Style"/>
          <w:sz w:val="28"/>
          <w:szCs w:val="28"/>
        </w:rPr>
        <w:t>Practice Formal letter writing questions 1 letter of each type on Page-256,263,272 in B.B.C.</w:t>
      </w:r>
    </w:p>
    <w:p w:rsidR="003469F2" w:rsidRPr="00747E8A" w:rsidRDefault="003469F2" w:rsidP="003469F2">
      <w:pPr>
        <w:pStyle w:val="ListParagraph"/>
        <w:numPr>
          <w:ilvl w:val="0"/>
          <w:numId w:val="11"/>
        </w:num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747E8A">
        <w:rPr>
          <w:rFonts w:ascii="Bookman Old Style" w:hAnsi="Bookman Old Style"/>
          <w:sz w:val="28"/>
          <w:szCs w:val="28"/>
        </w:rPr>
        <w:t>Write 10 pages of CALLIGRAPHY in a small thin notebook.</w:t>
      </w:r>
    </w:p>
    <w:p w:rsidR="003469F2" w:rsidRPr="00747E8A" w:rsidRDefault="003469F2" w:rsidP="003469F2">
      <w:pPr>
        <w:spacing w:after="0" w:line="240" w:lineRule="auto"/>
        <w:ind w:left="-1080" w:firstLine="1080"/>
        <w:rPr>
          <w:rFonts w:ascii="Bookman Old Style" w:hAnsi="Bookman Old Style"/>
          <w:sz w:val="28"/>
          <w:szCs w:val="28"/>
        </w:rPr>
      </w:pPr>
      <w:r w:rsidRPr="00747E8A">
        <w:rPr>
          <w:rFonts w:ascii="Bookman Old Style" w:hAnsi="Bookman Old Style"/>
          <w:sz w:val="28"/>
          <w:szCs w:val="28"/>
        </w:rPr>
        <w:t>Write a page of Diary Entry describing something unique you did in the SUMMER HOLIDAYS</w:t>
      </w:r>
    </w:p>
    <w:p w:rsidR="003469F2" w:rsidRPr="00747E8A" w:rsidRDefault="003469F2" w:rsidP="003469F2">
      <w:pPr>
        <w:spacing w:after="0" w:line="240" w:lineRule="auto"/>
        <w:ind w:left="-1080" w:firstLine="1080"/>
        <w:rPr>
          <w:rFonts w:ascii="Bookman Old Style" w:hAnsi="Bookman Old Style"/>
          <w:sz w:val="28"/>
          <w:szCs w:val="28"/>
        </w:rPr>
      </w:pPr>
    </w:p>
    <w:p w:rsidR="000957C8" w:rsidRPr="00747E8A" w:rsidRDefault="000957C8" w:rsidP="000957C8">
      <w:pPr>
        <w:rPr>
          <w:rFonts w:ascii="Bookman Old Style" w:hAnsi="Bookman Old Style"/>
          <w:b/>
          <w:sz w:val="28"/>
          <w:szCs w:val="28"/>
        </w:rPr>
      </w:pPr>
      <w:r w:rsidRPr="00747E8A">
        <w:rPr>
          <w:rFonts w:ascii="Bookman Old Style" w:hAnsi="Bookman Old Style"/>
          <w:b/>
          <w:sz w:val="28"/>
          <w:szCs w:val="28"/>
        </w:rPr>
        <w:t>Chapter  : Rational Number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Find three rational number between  3/7 and 2/3. 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Find five rational numbers between 1/4 and -2/3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Find 10 rational numbers between  -1 and  0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What is the additive inverse of 3/5?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How many reciprocals does zero have?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Multiply the negative of 2/3 by the inverse of 9/7.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What should be subtracted from 5/8 to make it -1?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Represent the following rational numbers on the number line. (i) - 3/10   (ii) 8/7            (iii) 1.345       (iv) 21/7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What is the multiplicative identity for rational numbers.</w:t>
      </w:r>
    </w:p>
    <w:p w:rsidR="000957C8" w:rsidRPr="00747E8A" w:rsidRDefault="000957C8" w:rsidP="000957C8">
      <w:pPr>
        <w:pStyle w:val="ListParagraph"/>
        <w:numPr>
          <w:ilvl w:val="0"/>
          <w:numId w:val="12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Find : a) </w:t>
      </w:r>
      <m:oMath>
        <m:f>
          <m:fPr>
            <m:ctrlPr>
              <w:rPr>
                <w:rFonts w:ascii="Cambria Math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Bookman Old Style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Bookman Old Style" w:cs="Times New Roman"/>
                <w:sz w:val="28"/>
                <w:szCs w:val="28"/>
              </w:rPr>
              <m:t>22</m:t>
            </m:r>
          </m:den>
        </m:f>
        <m:r>
          <w:rPr>
            <w:rFonts w:ascii="Cambria Math" w:hAnsi="Bookman Old Style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Bookman Old Style" w:cs="Times New Roman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Bookman Old Style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Bookman Old Style" w:eastAsiaTheme="minorEastAsia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Bookman Old Style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Bookman Old Style" w:cs="Times New Roman"/>
                    <w:sz w:val="28"/>
                    <w:szCs w:val="28"/>
                  </w:rPr>
                  <m:t>21</m:t>
                </m:r>
              </m:den>
            </m:f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eastAsiaTheme="minorEastAsia" w:hAnsi="Bookman Old Style" w:cs="Times New Roman"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Bookman Old Style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Bookman Old Style" w:eastAsiaTheme="minorEastAsia" w:hAnsi="Bookman Old Style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Bookman Old Style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eastAsiaTheme="minorEastAsia" w:hAnsi="Bookman Old Style" w:cs="Times New Roman"/>
                    <w:sz w:val="28"/>
                    <w:szCs w:val="28"/>
                  </w:rPr>
                  <m:t>7</m:t>
                </m:r>
              </m:den>
            </m:f>
          </m:e>
        </m:d>
      </m:oMath>
    </w:p>
    <w:p w:rsidR="000957C8" w:rsidRPr="00747E8A" w:rsidRDefault="000957C8" w:rsidP="000957C8">
      <w:pPr>
        <w:pStyle w:val="ListParagraph"/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eastAsiaTheme="minorEastAsia" w:hAnsi="Bookman Old Style" w:cs="Times New Roman"/>
          <w:sz w:val="28"/>
          <w:szCs w:val="28"/>
        </w:rPr>
        <w:t>b) (</w:t>
      </w:r>
      <m:oMath>
        <m:f>
          <m:f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Bookman Old Style" w:eastAsiaTheme="minorEastAsia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9</m:t>
            </m:r>
          </m:den>
        </m:f>
      </m:oMath>
      <w:r w:rsidRPr="00747E8A">
        <w:rPr>
          <w:rFonts w:ascii="Bookman Old Style" w:eastAsiaTheme="minorEastAsia" w:hAnsi="Bookman Old Style" w:cs="Times New Roman"/>
          <w:sz w:val="28"/>
          <w:szCs w:val="28"/>
        </w:rPr>
        <w:t>) ×</w:t>
      </w:r>
      <m:oMath>
        <m:r>
          <w:rPr>
            <w:rFonts w:ascii="Cambria Math" w:eastAsiaTheme="minorEastAsia" w:hAnsi="Bookman Old Style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5</m:t>
            </m:r>
          </m:den>
        </m:f>
      </m:oMath>
      <w:r w:rsidRPr="00747E8A">
        <w:rPr>
          <w:rFonts w:ascii="Bookman Old Style" w:eastAsiaTheme="minorEastAsia" w:hAnsi="Bookman Old Style" w:cs="Times New Roman"/>
          <w:sz w:val="28"/>
          <w:szCs w:val="28"/>
        </w:rPr>
        <w:t xml:space="preserve"> × </w:t>
      </w:r>
      <m:oMath>
        <m:f>
          <m:f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Bookman Old Style" w:eastAsiaTheme="minorEastAsia" w:hAnsi="Bookman Old Style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7</m:t>
            </m:r>
          </m:den>
        </m:f>
      </m:oMath>
      <w:r w:rsidRPr="00747E8A">
        <w:rPr>
          <w:rFonts w:ascii="Bookman Old Style" w:eastAsiaTheme="minorEastAsia" w:hAnsi="Bookman Old Style" w:cs="Times New Roman"/>
          <w:sz w:val="28"/>
          <w:szCs w:val="28"/>
        </w:rPr>
        <w:t xml:space="preserve"> ×</w:t>
      </w:r>
      <m:oMath>
        <m:f>
          <m:fPr>
            <m:ctrlPr>
              <w:rPr>
                <w:rFonts w:ascii="Cambria Math" w:eastAsiaTheme="minorEastAsia" w:hAnsi="Bookman Old Style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Bookman Old Style" w:cs="Times New Roman"/>
                <w:sz w:val="28"/>
                <w:szCs w:val="28"/>
              </w:rPr>
              <m:t>16</m:t>
            </m:r>
          </m:den>
        </m:f>
      </m:oMath>
    </w:p>
    <w:p w:rsidR="000957C8" w:rsidRPr="00747E8A" w:rsidRDefault="000957C8" w:rsidP="000957C8">
      <w:pPr>
        <w:rPr>
          <w:rFonts w:ascii="Bookman Old Style" w:eastAsiaTheme="minorEastAsia" w:hAnsi="Bookman Old Style" w:cstheme="minorHAnsi"/>
          <w:b/>
          <w:sz w:val="28"/>
          <w:szCs w:val="28"/>
        </w:rPr>
      </w:pPr>
      <w:r w:rsidRPr="00747E8A">
        <w:rPr>
          <w:rFonts w:ascii="Bookman Old Style" w:eastAsiaTheme="minorEastAsia" w:hAnsi="Bookman Old Style" w:cstheme="minorHAnsi"/>
          <w:b/>
          <w:sz w:val="28"/>
          <w:szCs w:val="28"/>
        </w:rPr>
        <w:t>Chapter : Understanding Quadrilaterals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In a quadrilateral ABCD, the angles A, B, C and D are in the ratio 1: 2: 3: 4. Find the measure of each angle of the quadrilateral.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The interior angle of a regular polygon is 108°. Find the number of sides of the polygon.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The exterior angle of a regular polygon is one-fifth of its interior angle. How many sides have the polygon?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The measures of two adjacent angles of a parallelogram are in the ratio 4: 5. Find the measure of each of the angles of the parallelogram.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Lengths of adjacent sides of a parallelogram is 3 cm and 4 cm. Find its perimeter.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lastRenderedPageBreak/>
        <w:t>Two opposite angles of a parallelogram are (5x – 8)° and (2x + 82)°. Find the measures of each angle of the parallelogram.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The perimeter of a parallelogram is 150 cm. One of its side is greater than the other by 25 cm.Find length of all sides of the parallelogram.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In a parallelogram, the ratio of the adjacent sides is 4 : 5 and its perimeter is 72 cm then, find the sides of the parallelogram.</w:t>
      </w:r>
    </w:p>
    <w:p w:rsidR="000957C8" w:rsidRPr="00747E8A" w:rsidRDefault="000957C8" w:rsidP="000957C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Find x,y and z in following figures.</w:t>
      </w:r>
      <w:r w:rsidRPr="00747E8A">
        <w:rPr>
          <w:rFonts w:ascii="Bookman Old Style" w:hAnsi="Bookman Old Style" w:cs="Times New Roman"/>
          <w:noProof/>
          <w:sz w:val="28"/>
          <w:szCs w:val="28"/>
        </w:rPr>
        <w:t xml:space="preserve"> </w:t>
      </w:r>
    </w:p>
    <w:p w:rsidR="000957C8" w:rsidRPr="00747E8A" w:rsidRDefault="000957C8" w:rsidP="000957C8">
      <w:pPr>
        <w:pStyle w:val="ListParagraph"/>
        <w:rPr>
          <w:rFonts w:ascii="Bookman Old Style" w:hAnsi="Bookman Old Style"/>
          <w:b/>
          <w:noProof/>
          <w:sz w:val="28"/>
          <w:szCs w:val="28"/>
        </w:rPr>
      </w:pPr>
      <w:r w:rsidRPr="00747E8A">
        <w:rPr>
          <w:rFonts w:ascii="Bookman Old Style" w:hAnsi="Bookman Old Style"/>
          <w:noProof/>
          <w:sz w:val="28"/>
          <w:szCs w:val="28"/>
          <w:lang w:bidi="hi-IN"/>
        </w:rPr>
        <w:drawing>
          <wp:inline distT="0" distB="0" distL="0" distR="0">
            <wp:extent cx="1943100" cy="1009650"/>
            <wp:effectExtent l="19050" t="0" r="0" b="0"/>
            <wp:docPr id="11" name="Picture 4" descr="images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6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E8A">
        <w:rPr>
          <w:rFonts w:ascii="Bookman Old Style" w:hAnsi="Bookman Old Style"/>
          <w:b/>
          <w:noProof/>
          <w:sz w:val="28"/>
          <w:szCs w:val="28"/>
        </w:rPr>
        <w:t xml:space="preserve">           </w:t>
      </w:r>
      <w:r w:rsidRPr="00747E8A">
        <w:rPr>
          <w:rFonts w:ascii="Bookman Old Style" w:hAnsi="Bookman Old Style"/>
          <w:b/>
          <w:noProof/>
          <w:sz w:val="28"/>
          <w:szCs w:val="28"/>
          <w:lang w:bidi="hi-IN"/>
        </w:rPr>
        <w:drawing>
          <wp:inline distT="0" distB="0" distL="0" distR="0">
            <wp:extent cx="2114550" cy="1104900"/>
            <wp:effectExtent l="19050" t="0" r="0" b="0"/>
            <wp:docPr id="6" name="Picture 5" descr="images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7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8" w:rsidRPr="00747E8A" w:rsidRDefault="000957C8" w:rsidP="000957C8">
      <w:pPr>
        <w:pStyle w:val="ListParagraph"/>
        <w:rPr>
          <w:rFonts w:ascii="Bookman Old Style" w:hAnsi="Bookman Old Style"/>
          <w:b/>
          <w:noProof/>
          <w:sz w:val="28"/>
          <w:szCs w:val="28"/>
        </w:rPr>
      </w:pPr>
    </w:p>
    <w:p w:rsidR="000957C8" w:rsidRPr="00747E8A" w:rsidRDefault="000957C8" w:rsidP="000957C8">
      <w:pPr>
        <w:pStyle w:val="ListParagraph"/>
        <w:rPr>
          <w:rFonts w:ascii="Bookman Old Style" w:hAnsi="Bookman Old Style"/>
          <w:b/>
          <w:noProof/>
          <w:sz w:val="28"/>
          <w:szCs w:val="28"/>
        </w:rPr>
      </w:pPr>
    </w:p>
    <w:p w:rsidR="000957C8" w:rsidRPr="00747E8A" w:rsidRDefault="000957C8" w:rsidP="000957C8">
      <w:pPr>
        <w:pStyle w:val="ListParagraph"/>
        <w:rPr>
          <w:rFonts w:ascii="Bookman Old Style" w:hAnsi="Bookman Old Style"/>
          <w:noProof/>
          <w:sz w:val="28"/>
          <w:szCs w:val="28"/>
        </w:rPr>
      </w:pPr>
      <w:r w:rsidRPr="00747E8A">
        <w:rPr>
          <w:rFonts w:ascii="Bookman Old Style" w:hAnsi="Bookman Old Style"/>
          <w:b/>
          <w:noProof/>
          <w:sz w:val="28"/>
          <w:szCs w:val="28"/>
          <w:lang w:bidi="hi-IN"/>
        </w:rPr>
        <w:drawing>
          <wp:inline distT="0" distB="0" distL="0" distR="0">
            <wp:extent cx="2257425" cy="1428750"/>
            <wp:effectExtent l="19050" t="0" r="9525" b="0"/>
            <wp:docPr id="7" name="Picture 6" descr="images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8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E8A">
        <w:rPr>
          <w:rFonts w:ascii="Bookman Old Style" w:hAnsi="Bookman Old Style"/>
          <w:noProof/>
          <w:sz w:val="28"/>
          <w:szCs w:val="28"/>
        </w:rPr>
        <w:t xml:space="preserve">            </w:t>
      </w:r>
      <w:r w:rsidRPr="00747E8A">
        <w:rPr>
          <w:rFonts w:ascii="Bookman Old Style" w:hAnsi="Bookman Old Style"/>
          <w:noProof/>
          <w:sz w:val="28"/>
          <w:szCs w:val="28"/>
          <w:lang w:bidi="hi-IN"/>
        </w:rPr>
        <w:drawing>
          <wp:inline distT="0" distB="0" distL="0" distR="0">
            <wp:extent cx="1962150" cy="1343025"/>
            <wp:effectExtent l="19050" t="0" r="0" b="0"/>
            <wp:docPr id="8" name="Picture 7" descr="images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(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7C8" w:rsidRPr="00747E8A" w:rsidRDefault="000957C8" w:rsidP="000957C8">
      <w:pPr>
        <w:pStyle w:val="ListParagraph"/>
        <w:rPr>
          <w:rFonts w:ascii="Bookman Old Style" w:hAnsi="Bookman Old Style"/>
          <w:b/>
          <w:noProof/>
          <w:sz w:val="28"/>
          <w:szCs w:val="28"/>
        </w:rPr>
      </w:pPr>
    </w:p>
    <w:p w:rsidR="000957C8" w:rsidRPr="00747E8A" w:rsidRDefault="000957C8" w:rsidP="000957C8">
      <w:pPr>
        <w:rPr>
          <w:rFonts w:ascii="Bookman Old Style" w:eastAsiaTheme="minorEastAsia" w:hAnsi="Bookman Old Style" w:cstheme="minorHAnsi"/>
          <w:b/>
          <w:sz w:val="28"/>
          <w:szCs w:val="28"/>
        </w:rPr>
      </w:pPr>
      <w:r w:rsidRPr="00747E8A">
        <w:rPr>
          <w:rFonts w:ascii="Bookman Old Style" w:eastAsiaTheme="minorEastAsia" w:hAnsi="Bookman Old Style" w:cstheme="minorHAnsi"/>
          <w:sz w:val="28"/>
          <w:szCs w:val="28"/>
        </w:rPr>
        <w:t xml:space="preserve"> </w:t>
      </w:r>
      <w:r w:rsidRPr="00747E8A">
        <w:rPr>
          <w:rFonts w:ascii="Bookman Old Style" w:eastAsiaTheme="minorEastAsia" w:hAnsi="Bookman Old Style" w:cstheme="minorHAnsi"/>
          <w:b/>
          <w:sz w:val="28"/>
          <w:szCs w:val="28"/>
        </w:rPr>
        <w:t>Chapter : Squares and Square Roots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Find the square root of 144 by the method of repeated subtraction.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Find the smallest number by which 1800 must be multiplied so that it becomes a perfect square. Also find the square root of the perfect square so obtained.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Is 2352 a perfect square? if not, find the smallest number by which 2352 must be multiplied so that the product is a perfect square. Find the square root of new number.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The area of a square field is 8281 m</w:t>
      </w:r>
      <w:r w:rsidRPr="00747E8A">
        <w:rPr>
          <w:rFonts w:ascii="Bookman Old Style" w:hAnsi="Bookman Old Style" w:cs="Times New Roman"/>
          <w:sz w:val="28"/>
          <w:szCs w:val="28"/>
          <w:vertAlign w:val="superscript"/>
        </w:rPr>
        <w:t>2</w:t>
      </w:r>
      <w:r w:rsidRPr="00747E8A">
        <w:rPr>
          <w:rFonts w:ascii="Bookman Old Style" w:hAnsi="Bookman Old Style" w:cs="Times New Roman"/>
          <w:sz w:val="28"/>
          <w:szCs w:val="28"/>
        </w:rPr>
        <w:t>. Find the length of its side.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1225 plants are to be planted in a garden in such a way that each row contains as many plants as the number of rows. Find the number of rows and the number of plants in each row.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For each of the following numbers, find the smallest number by which we divide it so as to get a perfect square. Also find the square root of the square numbers so obtained.</w:t>
      </w:r>
    </w:p>
    <w:p w:rsidR="000957C8" w:rsidRPr="00747E8A" w:rsidRDefault="000957C8" w:rsidP="000957C8">
      <w:pPr>
        <w:pStyle w:val="ListParagraph"/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       (a) 37845     (b) 2800     (c) 45056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lastRenderedPageBreak/>
        <w:t>10404 students are sitting in a lecture room in such a manner that there are as many students in a row as there are rows in a lecture room. How many students are there in each row of a lecture room?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Write a Pythagorean triplet whose smaller member is 6.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Express 49 as the sum of seven odd numbers.</w:t>
      </w:r>
    </w:p>
    <w:p w:rsidR="000957C8" w:rsidRPr="00747E8A" w:rsidRDefault="000957C8" w:rsidP="000957C8">
      <w:pPr>
        <w:pStyle w:val="ListParagraph"/>
        <w:numPr>
          <w:ilvl w:val="0"/>
          <w:numId w:val="14"/>
        </w:numPr>
        <w:rPr>
          <w:rFonts w:ascii="Bookman Old Style" w:eastAsiaTheme="minorEastAsia" w:hAnsi="Bookman Old Style" w:cstheme="minorHAnsi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Find a Pythagorean triplet corresponding to n=5.</w:t>
      </w:r>
    </w:p>
    <w:p w:rsidR="000957C8" w:rsidRPr="00747E8A" w:rsidRDefault="000957C8" w:rsidP="000957C8">
      <w:pPr>
        <w:rPr>
          <w:rFonts w:ascii="Bookman Old Style" w:eastAsiaTheme="minorEastAsia" w:hAnsi="Bookman Old Style" w:cstheme="minorHAnsi"/>
          <w:b/>
          <w:sz w:val="28"/>
          <w:szCs w:val="28"/>
        </w:rPr>
      </w:pPr>
      <w:r w:rsidRPr="00747E8A">
        <w:rPr>
          <w:rFonts w:ascii="Bookman Old Style" w:eastAsiaTheme="minorEastAsia" w:hAnsi="Bookman Old Style" w:cstheme="minorHAnsi"/>
          <w:b/>
          <w:sz w:val="28"/>
          <w:szCs w:val="28"/>
        </w:rPr>
        <w:t>Chapter : Cube and Cube Roots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What is the smallest number by which 288 must be multiplied so the product is a perfect cube?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Find the cube of 4/5.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Show that 0.001728 is a cube root of a rational number 12/100.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Find the sides of a cubical box whose volume is 64 cm</w:t>
      </w:r>
      <w:r w:rsidRPr="00747E8A">
        <w:rPr>
          <w:rFonts w:ascii="Bookman Old Style" w:hAnsi="Bookman Old Style" w:cs="Times New Roman"/>
          <w:sz w:val="28"/>
          <w:szCs w:val="28"/>
          <w:vertAlign w:val="superscript"/>
        </w:rPr>
        <w:t>3</w:t>
      </w:r>
      <w:r w:rsidRPr="00747E8A">
        <w:rPr>
          <w:rFonts w:ascii="Bookman Old Style" w:hAnsi="Bookman Old Style" w:cs="Times New Roman"/>
          <w:sz w:val="28"/>
          <w:szCs w:val="28"/>
        </w:rPr>
        <w:t>.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If the surface area of a cube is 486 cm</w:t>
      </w:r>
      <w:r w:rsidRPr="00747E8A">
        <w:rPr>
          <w:rFonts w:ascii="Bookman Old Style" w:hAnsi="Bookman Old Style" w:cs="Times New Roman"/>
          <w:sz w:val="28"/>
          <w:szCs w:val="28"/>
          <w:vertAlign w:val="superscript"/>
        </w:rPr>
        <w:t>2</w:t>
      </w:r>
      <w:r w:rsidRPr="00747E8A">
        <w:rPr>
          <w:rFonts w:ascii="Bookman Old Style" w:hAnsi="Bookman Old Style" w:cs="Times New Roman"/>
          <w:sz w:val="28"/>
          <w:szCs w:val="28"/>
        </w:rPr>
        <w:t>, find its volume.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Find the smallest number by which 68600 must be multiplied to get a perfect cube. 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Which smallest natural number should divide 1188 so that the quotient is a perfect cube? 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 Is the cube of 4913 an odd number? Why? 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 xml:space="preserve">Is the cube of 132651 an even number? Why? </w:t>
      </w:r>
    </w:p>
    <w:p w:rsidR="000957C8" w:rsidRPr="00747E8A" w:rsidRDefault="000957C8" w:rsidP="000957C8">
      <w:pPr>
        <w:pStyle w:val="ListParagraph"/>
        <w:numPr>
          <w:ilvl w:val="0"/>
          <w:numId w:val="15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By which smallest number should 648 be multiplied so that the product is a perfect cube?</w:t>
      </w:r>
    </w:p>
    <w:p w:rsidR="00237166" w:rsidRPr="00747E8A" w:rsidRDefault="00237166" w:rsidP="000957C8">
      <w:pPr>
        <w:pStyle w:val="ListParagraph"/>
        <w:numPr>
          <w:ilvl w:val="0"/>
          <w:numId w:val="15"/>
        </w:numPr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Write about 5 mathematician history and discovey.</w:t>
      </w:r>
    </w:p>
    <w:p w:rsidR="00237166" w:rsidRPr="00747E8A" w:rsidRDefault="00237166" w:rsidP="00747E8A">
      <w:pPr>
        <w:pStyle w:val="ListParagraph"/>
        <w:numPr>
          <w:ilvl w:val="0"/>
          <w:numId w:val="15"/>
        </w:numPr>
        <w:tabs>
          <w:tab w:val="left" w:pos="450"/>
          <w:tab w:val="left" w:pos="630"/>
          <w:tab w:val="left" w:pos="720"/>
          <w:tab w:val="left" w:pos="810"/>
        </w:tabs>
        <w:ind w:left="450" w:firstLine="90"/>
        <w:rPr>
          <w:rFonts w:ascii="Bookman Old Style" w:eastAsiaTheme="minorEastAsia" w:hAnsi="Bookman Old Style" w:cs="Times New Roman"/>
          <w:sz w:val="28"/>
          <w:szCs w:val="28"/>
        </w:rPr>
      </w:pPr>
      <w:r w:rsidRPr="00747E8A">
        <w:rPr>
          <w:rFonts w:ascii="Bookman Old Style" w:hAnsi="Bookman Old Style" w:cs="Times New Roman"/>
          <w:sz w:val="28"/>
          <w:szCs w:val="28"/>
        </w:rPr>
        <w:t>Write 5 riddles or puzzles.</w:t>
      </w:r>
    </w:p>
    <w:p w:rsidR="00237166" w:rsidRPr="00747E8A" w:rsidRDefault="00237166" w:rsidP="00237166">
      <w:pPr>
        <w:rPr>
          <w:rFonts w:ascii="Bookman Old Style" w:eastAsiaTheme="minorEastAsia" w:hAnsi="Bookman Old Style" w:cs="Times New Roman"/>
          <w:sz w:val="28"/>
          <w:szCs w:val="28"/>
        </w:rPr>
      </w:pPr>
    </w:p>
    <w:p w:rsidR="00454166" w:rsidRPr="00747E8A" w:rsidRDefault="00454166" w:rsidP="00454166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HINDI:</w:t>
      </w:r>
    </w:p>
    <w:p w:rsidR="00454166" w:rsidRPr="00747E8A" w:rsidRDefault="00454166" w:rsidP="0045416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सुलेख करो - ( 20 पृष्ठ )</w:t>
      </w:r>
    </w:p>
    <w:p w:rsidR="00454166" w:rsidRPr="00747E8A" w:rsidRDefault="00454166" w:rsidP="0045416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 xml:space="preserve">त्योहारों का महत्व व पेड़ों का महत्व विषयों पर अनुच्छेद लिखो । </w:t>
      </w:r>
    </w:p>
    <w:p w:rsidR="00454166" w:rsidRPr="002767EE" w:rsidRDefault="00454166" w:rsidP="0045416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 xml:space="preserve">औपचारिक व अनौपचारिक विषयों पर एक-एक पत्र लिखो । </w:t>
      </w:r>
    </w:p>
    <w:p w:rsidR="002767EE" w:rsidRDefault="002767EE" w:rsidP="002767E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767EE" w:rsidRDefault="002767EE" w:rsidP="002767E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2767EE" w:rsidRPr="002767EE" w:rsidRDefault="002767EE" w:rsidP="002767EE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454166" w:rsidRPr="00747E8A" w:rsidRDefault="00454166" w:rsidP="0045416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पाठ एक से पाँच तक याद करो । (वसंत )</w:t>
      </w:r>
    </w:p>
    <w:p w:rsidR="00454166" w:rsidRPr="00747E8A" w:rsidRDefault="00454166" w:rsidP="00454166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 w:cs="Mangal"/>
          <w:b/>
          <w:bCs/>
          <w:sz w:val="28"/>
          <w:szCs w:val="28"/>
          <w:cs/>
          <w:lang w:bidi="hi-IN"/>
        </w:rPr>
        <w:t>पाठ तीन - चार (कहानियाँ) पढ़ो और लिखो । (आकाशदीप)</w:t>
      </w:r>
    </w:p>
    <w:p w:rsidR="00821617" w:rsidRPr="00747E8A" w:rsidRDefault="00821617" w:rsidP="00454166">
      <w:pPr>
        <w:pStyle w:val="ListParagraph"/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:rsidR="00A56714" w:rsidRPr="00747E8A" w:rsidRDefault="00A56714" w:rsidP="00DE54E2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PUNJABI:</w:t>
      </w:r>
    </w:p>
    <w:p w:rsidR="00B86455" w:rsidRPr="00747E8A" w:rsidRDefault="00E57C5A" w:rsidP="00E57C5A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cs/>
          <w:lang w:bidi="pa-IN"/>
        </w:rPr>
      </w:pPr>
      <w:r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 xml:space="preserve">    </w:t>
      </w:r>
      <w:r w:rsidR="008B4F67"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>1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</w:t>
      </w:r>
      <w:r w:rsidR="00B8645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ਲੇਖ </w:t>
      </w:r>
      <w:r w:rsidR="00B86455" w:rsidRPr="00747E8A">
        <w:rPr>
          <w:rFonts w:ascii="Bookman Old Style" w:hAnsi="Bookman Old Style" w:cs="Raavi"/>
          <w:b/>
          <w:sz w:val="28"/>
          <w:szCs w:val="28"/>
          <w:lang w:bidi="pa-IN"/>
        </w:rPr>
        <w:t>–</w:t>
      </w:r>
      <w:r w:rsidR="00B8645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ਗੁਰੂ ਅਰਜਨ ਦੇਵ ਜੀ</w:t>
      </w:r>
      <w:r w:rsidR="00B86455" w:rsidRPr="00747E8A">
        <w:rPr>
          <w:rFonts w:ascii="Bookman Old Style" w:hAnsi="Bookman Old Style" w:cs="Raavi"/>
          <w:b/>
          <w:sz w:val="28"/>
          <w:szCs w:val="28"/>
          <w:lang w:bidi="pa-IN"/>
        </w:rPr>
        <w:t>,</w:t>
      </w:r>
      <w:r w:rsidR="00B8645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>ਜੀਵਨ ਵਿੱਚ ਅਨੁਸ਼ਾਸਨ ਦੀ ਮਹਤਤਾ</w:t>
      </w:r>
      <w:r w:rsidR="0075173E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(ਲਿਖਣੇ)</w:t>
      </w:r>
    </w:p>
    <w:p w:rsidR="00B86455" w:rsidRPr="00747E8A" w:rsidRDefault="00E57C5A" w:rsidP="00E57C5A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lang w:bidi="pa-IN"/>
        </w:rPr>
      </w:pPr>
      <w:r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 xml:space="preserve">  </w:t>
      </w:r>
      <w:r w:rsidR="00DE4195"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 xml:space="preserve"> </w:t>
      </w:r>
      <w:r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 xml:space="preserve"> </w:t>
      </w:r>
      <w:r w:rsidR="008B4F67"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>2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ਹੇਠ ਲਿਖੇ </w:t>
      </w:r>
      <w:r w:rsidR="00B8645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ਇਸ਼ਤਿਹਾਰ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ਲਿਖੋ –</w:t>
      </w:r>
    </w:p>
    <w:p w:rsidR="00E57C5A" w:rsidRPr="00747E8A" w:rsidRDefault="00E57C5A" w:rsidP="00E57C5A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lang w:bidi="pa-IN"/>
        </w:rPr>
      </w:pP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lastRenderedPageBreak/>
        <w:t xml:space="preserve">    </w:t>
      </w:r>
      <w:r w:rsidR="00DE419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 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1 ਨਵੇਂ ਖੁੱਲ੍ਹੇ ਸਕੂਲ ਲਈ      </w:t>
      </w:r>
    </w:p>
    <w:p w:rsidR="00E57C5A" w:rsidRPr="00747E8A" w:rsidRDefault="00E57C5A" w:rsidP="00E57C5A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lang w:bidi="pa-IN"/>
        </w:rPr>
      </w:pP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</w:t>
      </w:r>
      <w:r w:rsidR="00DE419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  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2 ਬਿਸਕੁਟ ਬਣਾਉਣ ਵਾਲੀ ਫੈਕਟਰੀ ਲਈ </w:t>
      </w:r>
    </w:p>
    <w:p w:rsidR="00E57C5A" w:rsidRPr="00747E8A" w:rsidRDefault="00E57C5A" w:rsidP="00E57C5A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lang w:bidi="pa-IN"/>
        </w:rPr>
      </w:pP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</w:t>
      </w:r>
      <w:r w:rsidR="00DE419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  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3  ਗਰਮੀ ਦੇ ਸੂਤੀ ਕੱਪੜਿਆਂ ਦੀ ਭਾਰੀ ਸੇਲ ਲਈ </w:t>
      </w:r>
    </w:p>
    <w:p w:rsidR="00E57C5A" w:rsidRPr="00747E8A" w:rsidRDefault="00E57C5A" w:rsidP="00E57C5A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lang w:bidi="pa-IN"/>
        </w:rPr>
      </w:pP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</w:t>
      </w:r>
      <w:r w:rsidR="00DE419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    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4 ਪੁਰਾਣੇ ਫਰਨੀਚਰ ਨੂੰ ਵੇਚਣ ਲਈ </w:t>
      </w:r>
    </w:p>
    <w:p w:rsidR="00B86455" w:rsidRPr="00747E8A" w:rsidRDefault="0075173E" w:rsidP="0075173E">
      <w:pPr>
        <w:tabs>
          <w:tab w:val="left" w:pos="1170"/>
        </w:tabs>
        <w:spacing w:after="0"/>
        <w:rPr>
          <w:rFonts w:ascii="Bookman Old Style" w:hAnsi="Bookman Old Style" w:cs="Raavi"/>
          <w:b/>
          <w:sz w:val="28"/>
          <w:szCs w:val="28"/>
          <w:lang w:bidi="pa-IN"/>
        </w:rPr>
      </w:pPr>
      <w:r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 xml:space="preserve">    </w:t>
      </w:r>
      <w:r w:rsidR="00DE4195" w:rsidRPr="00747E8A">
        <w:rPr>
          <w:rFonts w:ascii="Bookman Old Style" w:hAnsi="Bookman Old Style" w:cs="Raavi"/>
          <w:bCs/>
          <w:sz w:val="28"/>
          <w:szCs w:val="28"/>
          <w:cs/>
          <w:lang w:bidi="pa-IN"/>
        </w:rPr>
        <w:t xml:space="preserve">3    </w:t>
      </w:r>
      <w:r w:rsidR="00B8645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>ਪਾਠ – 7</w:t>
      </w:r>
      <w:r w:rsidR="00B86455" w:rsidRPr="00747E8A">
        <w:rPr>
          <w:rFonts w:ascii="Bookman Old Style" w:hAnsi="Bookman Old Style" w:cs="Raavi"/>
          <w:b/>
          <w:sz w:val="28"/>
          <w:szCs w:val="28"/>
          <w:lang w:bidi="pa-IN"/>
        </w:rPr>
        <w:t>,8,9</w:t>
      </w:r>
      <w:r w:rsidR="00B86455"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ਦੇ ਪ੍ਰਸ਼ਨ/ਉੱਤਰ ਯਾਦ ਕਰੋ</w:t>
      </w:r>
      <w:r w:rsidRPr="00747E8A">
        <w:rPr>
          <w:rFonts w:ascii="Bookman Old Style" w:hAnsi="Bookman Old Style" w:cs="Raavi"/>
          <w:b/>
          <w:sz w:val="28"/>
          <w:szCs w:val="28"/>
          <w:cs/>
          <w:lang w:bidi="pa-IN"/>
        </w:rPr>
        <w:t xml:space="preserve"> </w:t>
      </w:r>
      <w:r w:rsidRPr="00747E8A">
        <w:rPr>
          <w:rFonts w:ascii="Bookman Old Style" w:hAnsi="Bookman Old Style" w:cs="Mangal"/>
          <w:b/>
          <w:sz w:val="28"/>
          <w:szCs w:val="28"/>
          <w:cs/>
          <w:lang w:bidi="hi-IN"/>
        </w:rPr>
        <w:t>।</w:t>
      </w:r>
    </w:p>
    <w:p w:rsidR="002C5AF9" w:rsidRPr="00747E8A" w:rsidRDefault="002C5AF9" w:rsidP="00DE54E2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</w:p>
    <w:p w:rsidR="00A56714" w:rsidRPr="00747E8A" w:rsidRDefault="00A56714" w:rsidP="00DE54E2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SCIENCE:</w:t>
      </w:r>
    </w:p>
    <w:p w:rsidR="00F54C49" w:rsidRPr="00747E8A" w:rsidRDefault="00F54C49" w:rsidP="00DE54E2">
      <w:pPr>
        <w:pStyle w:val="ListParagraph"/>
        <w:numPr>
          <w:ilvl w:val="0"/>
          <w:numId w:val="5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 xml:space="preserve">Make any presentable working model of your choice </w:t>
      </w:r>
    </w:p>
    <w:p w:rsidR="00A56714" w:rsidRPr="00747E8A" w:rsidRDefault="00A56714" w:rsidP="00DE54E2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SST:</w:t>
      </w:r>
    </w:p>
    <w:p w:rsidR="000363F6" w:rsidRPr="00747E8A" w:rsidRDefault="000363F6" w:rsidP="00DE54E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  <w:lang w:bidi="hi-IN"/>
        </w:rPr>
      </w:pP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Name and paste any five</w:t>
      </w:r>
      <w:r w:rsidR="000959F5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resources you use in your home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and any five resources you use in</w:t>
      </w:r>
      <w:r w:rsidR="000959F5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the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class room.</w:t>
      </w:r>
    </w:p>
    <w:p w:rsidR="000363F6" w:rsidRPr="00747E8A" w:rsidRDefault="006319B5" w:rsidP="00DE54E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  <w:lang w:bidi="hi-IN"/>
        </w:rPr>
      </w:pP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The C</w:t>
      </w:r>
      <w:r w:rsidR="000363F6" w:rsidRPr="00747E8A">
        <w:rPr>
          <w:rFonts w:ascii="Bookman Old Style" w:hAnsi="Bookman Old Style"/>
          <w:b/>
          <w:bCs/>
          <w:sz w:val="28"/>
          <w:szCs w:val="28"/>
          <w:lang w:bidi="hi-IN"/>
        </w:rPr>
        <w:t>on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stitution mentions Fundamental D</w:t>
      </w:r>
      <w:r w:rsidR="000363F6" w:rsidRPr="00747E8A">
        <w:rPr>
          <w:rFonts w:ascii="Bookman Old Style" w:hAnsi="Bookman Old Style"/>
          <w:b/>
          <w:bCs/>
          <w:sz w:val="28"/>
          <w:szCs w:val="28"/>
          <w:lang w:bidi="hi-IN"/>
        </w:rPr>
        <w:t>uties for every citizen of India. Write an article why they are important and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what values we get from these D</w:t>
      </w:r>
      <w:r w:rsidR="000363F6" w:rsidRPr="00747E8A">
        <w:rPr>
          <w:rFonts w:ascii="Bookman Old Style" w:hAnsi="Bookman Old Style"/>
          <w:b/>
          <w:bCs/>
          <w:sz w:val="28"/>
          <w:szCs w:val="28"/>
          <w:lang w:bidi="hi-IN"/>
        </w:rPr>
        <w:t>uties.</w:t>
      </w:r>
    </w:p>
    <w:p w:rsidR="000363F6" w:rsidRPr="00747E8A" w:rsidRDefault="000363F6" w:rsidP="00DE54E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  <w:lang w:bidi="hi-IN"/>
        </w:rPr>
      </w:pP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Make a project on Disaster Mangement . Any one either</w:t>
      </w:r>
      <w:r w:rsidR="006319B5" w:rsidRPr="00747E8A">
        <w:rPr>
          <w:rFonts w:ascii="Bookman Old Style" w:hAnsi="Bookman Old Style"/>
          <w:b/>
          <w:bCs/>
          <w:sz w:val="28"/>
          <w:szCs w:val="28"/>
          <w:lang w:bidi="hi-IN"/>
        </w:rPr>
        <w:t>--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Natural or Man Made eg-Ea</w:t>
      </w:r>
      <w:r w:rsidR="00C97F60" w:rsidRPr="00747E8A">
        <w:rPr>
          <w:rFonts w:ascii="Bookman Old Style" w:hAnsi="Bookman Old Style"/>
          <w:b/>
          <w:bCs/>
          <w:sz w:val="28"/>
          <w:szCs w:val="28"/>
          <w:lang w:bidi="hi-IN"/>
        </w:rPr>
        <w:t>r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thquakes,</w:t>
      </w:r>
      <w:r w:rsidR="00C97F60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Floods,</w:t>
      </w:r>
      <w:r w:rsidR="00C97F60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Landslides,</w:t>
      </w:r>
      <w:r w:rsidR="00C97F60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cyclone</w:t>
      </w:r>
    </w:p>
    <w:p w:rsidR="000363F6" w:rsidRPr="00747E8A" w:rsidRDefault="000363F6" w:rsidP="00DE54E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  <w:lang w:bidi="hi-IN"/>
        </w:rPr>
      </w:pP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Prepare a</w:t>
      </w:r>
      <w:r w:rsidR="006319B5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</w:t>
      </w:r>
      <w:r w:rsidR="00C97F60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Model on “Conservation of soil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erosion”,</w:t>
      </w:r>
      <w:r w:rsidR="00C97F60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Group Activity.</w:t>
      </w:r>
    </w:p>
    <w:p w:rsidR="000959F5" w:rsidRPr="00747E8A" w:rsidRDefault="000959F5" w:rsidP="00DE54E2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bCs/>
          <w:sz w:val="28"/>
          <w:szCs w:val="28"/>
          <w:lang w:bidi="hi-IN"/>
        </w:rPr>
      </w:pP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Prepare a model on the topic Agriculture-</w:t>
      </w:r>
      <w:r w:rsidR="00D94AB4" w:rsidRPr="00747E8A">
        <w:rPr>
          <w:rFonts w:ascii="Bookman Old Style" w:hAnsi="Bookman Old Style"/>
          <w:b/>
          <w:bCs/>
          <w:sz w:val="28"/>
          <w:szCs w:val="28"/>
          <w:lang w:bidi="hi-IN"/>
        </w:rPr>
        <w:t xml:space="preserve"> for eg</w:t>
      </w:r>
      <w:r w:rsidRPr="00747E8A">
        <w:rPr>
          <w:rFonts w:ascii="Bookman Old Style" w:hAnsi="Bookman Old Style"/>
          <w:b/>
          <w:bCs/>
          <w:sz w:val="28"/>
          <w:szCs w:val="28"/>
          <w:lang w:bidi="hi-IN"/>
        </w:rPr>
        <w:t>--Types of Agriculture,Organic Farming, Vertical Farming</w:t>
      </w:r>
    </w:p>
    <w:p w:rsidR="009F0A15" w:rsidRPr="00747E8A" w:rsidRDefault="009F0A15" w:rsidP="00DE54E2">
      <w:pPr>
        <w:spacing w:after="0" w:line="240" w:lineRule="auto"/>
        <w:ind w:left="-1080" w:firstLine="1080"/>
        <w:rPr>
          <w:rFonts w:ascii="Bookman Old Style" w:hAnsi="Bookman Old Style"/>
          <w:b/>
          <w:bCs/>
          <w:sz w:val="28"/>
          <w:szCs w:val="28"/>
        </w:rPr>
      </w:pPr>
      <w:r w:rsidRPr="00747E8A">
        <w:rPr>
          <w:rFonts w:ascii="Bookman Old Style" w:hAnsi="Bookman Old Style"/>
          <w:b/>
          <w:bCs/>
          <w:sz w:val="28"/>
          <w:szCs w:val="28"/>
        </w:rPr>
        <w:t>Computer:</w:t>
      </w:r>
    </w:p>
    <w:p w:rsidR="002507E5" w:rsidRPr="00747E8A" w:rsidRDefault="002507E5" w:rsidP="00747E8A">
      <w:pPr>
        <w:pStyle w:val="Heading1"/>
        <w:numPr>
          <w:ilvl w:val="0"/>
          <w:numId w:val="5"/>
        </w:numPr>
        <w:shd w:val="clear" w:color="auto" w:fill="FFFFFF"/>
        <w:spacing w:before="0" w:beforeAutospacing="0" w:after="0" w:afterAutospacing="0" w:line="530" w:lineRule="atLeast"/>
        <w:rPr>
          <w:rFonts w:ascii="Bookman Old Style" w:hAnsi="Bookman Old Style"/>
          <w:b w:val="0"/>
          <w:bCs w:val="0"/>
          <w:sz w:val="28"/>
          <w:szCs w:val="28"/>
        </w:rPr>
      </w:pPr>
      <w:r w:rsidRPr="00747E8A">
        <w:rPr>
          <w:rFonts w:ascii="Bookman Old Style" w:hAnsi="Bookman Old Style"/>
          <w:sz w:val="28"/>
          <w:szCs w:val="28"/>
        </w:rPr>
        <w:t xml:space="preserve">Prepare a </w:t>
      </w:r>
      <w:r w:rsidR="00795EDE" w:rsidRPr="00747E8A">
        <w:rPr>
          <w:rFonts w:ascii="Bookman Old Style" w:hAnsi="Bookman Old Style"/>
          <w:b w:val="0"/>
          <w:bCs w:val="0"/>
          <w:sz w:val="28"/>
          <w:szCs w:val="28"/>
        </w:rPr>
        <w:t xml:space="preserve">movie or a ppt on </w:t>
      </w:r>
      <w:r w:rsidR="00795EDE" w:rsidRPr="00747E8A">
        <w:rPr>
          <w:rFonts w:ascii="Bookman Old Style" w:hAnsi="Bookman Old Style" w:cs="Helvetica"/>
          <w:b w:val="0"/>
          <w:bCs w:val="0"/>
          <w:color w:val="000000"/>
          <w:sz w:val="28"/>
          <w:szCs w:val="28"/>
        </w:rPr>
        <w:t>how you spent your summer vacation.</w:t>
      </w:r>
    </w:p>
    <w:p w:rsidR="00A56714" w:rsidRPr="00747E8A" w:rsidRDefault="00A56714" w:rsidP="00DE54E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sectPr w:rsidR="00A56714" w:rsidRPr="00747E8A" w:rsidSect="00795EDE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691"/>
    <w:multiLevelType w:val="hybridMultilevel"/>
    <w:tmpl w:val="86E2F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0D0F"/>
    <w:multiLevelType w:val="hybridMultilevel"/>
    <w:tmpl w:val="7970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86"/>
    <w:multiLevelType w:val="hybridMultilevel"/>
    <w:tmpl w:val="7FA8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B41"/>
    <w:multiLevelType w:val="hybridMultilevel"/>
    <w:tmpl w:val="7FA8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16F3"/>
    <w:multiLevelType w:val="hybridMultilevel"/>
    <w:tmpl w:val="654A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4213"/>
    <w:multiLevelType w:val="hybridMultilevel"/>
    <w:tmpl w:val="0D8C35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2D01"/>
    <w:multiLevelType w:val="hybridMultilevel"/>
    <w:tmpl w:val="97F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77D5C"/>
    <w:multiLevelType w:val="hybridMultilevel"/>
    <w:tmpl w:val="0B8C5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A2D46"/>
    <w:multiLevelType w:val="hybridMultilevel"/>
    <w:tmpl w:val="6282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B6D33"/>
    <w:multiLevelType w:val="hybridMultilevel"/>
    <w:tmpl w:val="69B6D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54CF"/>
    <w:multiLevelType w:val="hybridMultilevel"/>
    <w:tmpl w:val="7D7E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F4871"/>
    <w:multiLevelType w:val="hybridMultilevel"/>
    <w:tmpl w:val="F80A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17BD3"/>
    <w:multiLevelType w:val="hybridMultilevel"/>
    <w:tmpl w:val="2816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8168A"/>
    <w:multiLevelType w:val="hybridMultilevel"/>
    <w:tmpl w:val="A6EE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8757E"/>
    <w:multiLevelType w:val="hybridMultilevel"/>
    <w:tmpl w:val="7076F3DE"/>
    <w:lvl w:ilvl="0" w:tplc="40C2D1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61758"/>
    <w:multiLevelType w:val="hybridMultilevel"/>
    <w:tmpl w:val="9C9A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5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A56714"/>
    <w:rsid w:val="000363F6"/>
    <w:rsid w:val="000364F9"/>
    <w:rsid w:val="000957C8"/>
    <w:rsid w:val="000959F5"/>
    <w:rsid w:val="001E384A"/>
    <w:rsid w:val="001F29F1"/>
    <w:rsid w:val="00237166"/>
    <w:rsid w:val="00241426"/>
    <w:rsid w:val="002507E5"/>
    <w:rsid w:val="002767EE"/>
    <w:rsid w:val="002B5B8C"/>
    <w:rsid w:val="002C5AF9"/>
    <w:rsid w:val="003469F2"/>
    <w:rsid w:val="003F42F2"/>
    <w:rsid w:val="00400CCE"/>
    <w:rsid w:val="00431A4A"/>
    <w:rsid w:val="00454166"/>
    <w:rsid w:val="00471E02"/>
    <w:rsid w:val="004E0BC3"/>
    <w:rsid w:val="00535B72"/>
    <w:rsid w:val="0059117E"/>
    <w:rsid w:val="005A6891"/>
    <w:rsid w:val="005D4451"/>
    <w:rsid w:val="006319B5"/>
    <w:rsid w:val="006959F4"/>
    <w:rsid w:val="00725492"/>
    <w:rsid w:val="00747E8A"/>
    <w:rsid w:val="0075173E"/>
    <w:rsid w:val="00795EDE"/>
    <w:rsid w:val="008073C5"/>
    <w:rsid w:val="00821617"/>
    <w:rsid w:val="008B4F67"/>
    <w:rsid w:val="008D6D3E"/>
    <w:rsid w:val="00903D9A"/>
    <w:rsid w:val="009633C9"/>
    <w:rsid w:val="009E00A8"/>
    <w:rsid w:val="009F0A15"/>
    <w:rsid w:val="00A56714"/>
    <w:rsid w:val="00A67835"/>
    <w:rsid w:val="00B84236"/>
    <w:rsid w:val="00B86455"/>
    <w:rsid w:val="00B94AF0"/>
    <w:rsid w:val="00BE055A"/>
    <w:rsid w:val="00C97F60"/>
    <w:rsid w:val="00CA3E72"/>
    <w:rsid w:val="00CA4CA5"/>
    <w:rsid w:val="00D6459E"/>
    <w:rsid w:val="00D94AB4"/>
    <w:rsid w:val="00DE4195"/>
    <w:rsid w:val="00DE54E2"/>
    <w:rsid w:val="00DF4975"/>
    <w:rsid w:val="00E17CB8"/>
    <w:rsid w:val="00E57C5A"/>
    <w:rsid w:val="00EA4F4E"/>
    <w:rsid w:val="00EB0877"/>
    <w:rsid w:val="00F37F2F"/>
    <w:rsid w:val="00F54C49"/>
    <w:rsid w:val="00FD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2F"/>
  </w:style>
  <w:style w:type="paragraph" w:styleId="Heading1">
    <w:name w:val="heading 1"/>
    <w:basedOn w:val="Normal"/>
    <w:link w:val="Heading1Char"/>
    <w:uiPriority w:val="9"/>
    <w:qFormat/>
    <w:rsid w:val="00795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5EDE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28D45-8011-4728-8F89-D924313A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comp labd</cp:lastModifiedBy>
  <cp:revision>13</cp:revision>
  <dcterms:created xsi:type="dcterms:W3CDTF">2019-05-23T04:11:00Z</dcterms:created>
  <dcterms:modified xsi:type="dcterms:W3CDTF">2019-05-23T05:26:00Z</dcterms:modified>
</cp:coreProperties>
</file>