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F8" w:rsidRPr="007F595D" w:rsidRDefault="00C171B2" w:rsidP="00C171B2">
      <w:pPr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 w:rsidRPr="007F595D">
        <w:rPr>
          <w:rFonts w:ascii="Calibri" w:eastAsia="Calibri" w:hAnsi="Calibri" w:cs="Calibri"/>
          <w:b/>
          <w:sz w:val="36"/>
          <w:szCs w:val="36"/>
        </w:rPr>
        <w:t xml:space="preserve">                             </w:t>
      </w:r>
      <w:r w:rsidR="000B0116" w:rsidRPr="007F595D">
        <w:rPr>
          <w:rFonts w:ascii="Calibri" w:eastAsia="Calibri" w:hAnsi="Calibri" w:cs="Calibri"/>
          <w:b/>
          <w:sz w:val="36"/>
          <w:szCs w:val="36"/>
          <w:u w:val="single"/>
        </w:rPr>
        <w:t>SHIVALIK PUBLIC</w:t>
      </w:r>
      <w:r w:rsidR="00360A64" w:rsidRPr="007F595D">
        <w:rPr>
          <w:rFonts w:ascii="Calibri" w:eastAsia="Calibri" w:hAnsi="Calibri" w:cs="Calibri"/>
          <w:b/>
          <w:sz w:val="36"/>
          <w:szCs w:val="36"/>
          <w:u w:val="single"/>
        </w:rPr>
        <w:t xml:space="preserve"> SCHOOL, MOHALI</w:t>
      </w:r>
    </w:p>
    <w:p w:rsidR="00770CF8" w:rsidRPr="007F595D" w:rsidRDefault="00360A64" w:rsidP="007F595D">
      <w:pPr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 w:rsidRPr="007F595D">
        <w:rPr>
          <w:rFonts w:ascii="Calibri" w:eastAsia="Calibri" w:hAnsi="Calibri" w:cs="Calibri"/>
          <w:b/>
          <w:sz w:val="36"/>
          <w:szCs w:val="36"/>
          <w:u w:val="single"/>
        </w:rPr>
        <w:t>PLANNE</w:t>
      </w:r>
      <w:r w:rsidR="000B0116" w:rsidRPr="007F595D">
        <w:rPr>
          <w:rFonts w:ascii="Calibri" w:eastAsia="Calibri" w:hAnsi="Calibri" w:cs="Calibri"/>
          <w:b/>
          <w:sz w:val="36"/>
          <w:szCs w:val="36"/>
          <w:u w:val="single"/>
        </w:rPr>
        <w:t xml:space="preserve">R FOR THE </w:t>
      </w:r>
      <w:r w:rsidR="0040364B" w:rsidRPr="007F595D">
        <w:rPr>
          <w:rFonts w:ascii="Calibri" w:eastAsia="Calibri" w:hAnsi="Calibri" w:cs="Calibri"/>
          <w:b/>
          <w:sz w:val="36"/>
          <w:szCs w:val="36"/>
          <w:u w:val="single"/>
        </w:rPr>
        <w:t>MONTH OF FEBRUARY AND MARCH-2020</w:t>
      </w:r>
    </w:p>
    <w:p w:rsidR="003F4535" w:rsidRPr="007F595D" w:rsidRDefault="00360A64" w:rsidP="00C171B2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7F595D">
        <w:rPr>
          <w:rFonts w:ascii="Calibri" w:eastAsia="Calibri" w:hAnsi="Calibri" w:cs="Calibri"/>
          <w:b/>
          <w:sz w:val="28"/>
          <w:szCs w:val="28"/>
          <w:u w:val="single"/>
        </w:rPr>
        <w:t>ENGLISH (World of Letters)</w:t>
      </w:r>
    </w:p>
    <w:p w:rsidR="003F4535" w:rsidRPr="007F595D" w:rsidRDefault="00677472" w:rsidP="00C171B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Trace and match (Pages</w:t>
      </w:r>
      <w:r w:rsidR="003F4535" w:rsidRPr="007F595D">
        <w:rPr>
          <w:b/>
          <w:bCs/>
          <w:sz w:val="28"/>
          <w:szCs w:val="28"/>
        </w:rPr>
        <w:t>-86)</w:t>
      </w:r>
    </w:p>
    <w:p w:rsidR="003F4535" w:rsidRPr="007F595D" w:rsidRDefault="003F4535" w:rsidP="00C171B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7F595D">
        <w:rPr>
          <w:b/>
          <w:bCs/>
          <w:sz w:val="28"/>
          <w:szCs w:val="28"/>
        </w:rPr>
        <w:t>I can trace! (</w:t>
      </w:r>
      <w:r w:rsidR="00677472">
        <w:rPr>
          <w:b/>
          <w:bCs/>
          <w:sz w:val="28"/>
          <w:szCs w:val="28"/>
        </w:rPr>
        <w:t>Pages</w:t>
      </w:r>
      <w:r w:rsidR="00677472" w:rsidRPr="007F595D">
        <w:rPr>
          <w:b/>
          <w:bCs/>
          <w:sz w:val="28"/>
          <w:szCs w:val="28"/>
        </w:rPr>
        <w:t xml:space="preserve"> </w:t>
      </w:r>
      <w:r w:rsidRPr="007F595D">
        <w:rPr>
          <w:b/>
          <w:bCs/>
          <w:sz w:val="28"/>
          <w:szCs w:val="28"/>
        </w:rPr>
        <w:t>-87-90)</w:t>
      </w:r>
    </w:p>
    <w:p w:rsidR="003F4535" w:rsidRPr="007F595D" w:rsidRDefault="003F4535" w:rsidP="00C171B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7F595D">
        <w:rPr>
          <w:b/>
          <w:bCs/>
          <w:sz w:val="28"/>
          <w:szCs w:val="28"/>
        </w:rPr>
        <w:t>Trace and match (</w:t>
      </w:r>
      <w:r w:rsidR="00677472">
        <w:rPr>
          <w:b/>
          <w:bCs/>
          <w:sz w:val="28"/>
          <w:szCs w:val="28"/>
        </w:rPr>
        <w:t>Pages</w:t>
      </w:r>
      <w:r w:rsidR="00677472" w:rsidRPr="007F595D">
        <w:rPr>
          <w:b/>
          <w:bCs/>
          <w:sz w:val="28"/>
          <w:szCs w:val="28"/>
        </w:rPr>
        <w:t xml:space="preserve"> </w:t>
      </w:r>
      <w:r w:rsidR="00677472">
        <w:rPr>
          <w:b/>
          <w:bCs/>
          <w:sz w:val="28"/>
          <w:szCs w:val="28"/>
        </w:rPr>
        <w:t>-</w:t>
      </w:r>
      <w:r w:rsidRPr="007F595D">
        <w:rPr>
          <w:b/>
          <w:bCs/>
          <w:sz w:val="28"/>
          <w:szCs w:val="28"/>
        </w:rPr>
        <w:t>91)</w:t>
      </w:r>
    </w:p>
    <w:p w:rsidR="003F4535" w:rsidRPr="007F595D" w:rsidRDefault="003F4535" w:rsidP="00C171B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7F595D">
        <w:rPr>
          <w:b/>
          <w:bCs/>
          <w:sz w:val="28"/>
          <w:szCs w:val="28"/>
        </w:rPr>
        <w:t>Listen, find and trace (</w:t>
      </w:r>
      <w:r w:rsidR="00677472">
        <w:rPr>
          <w:b/>
          <w:bCs/>
          <w:sz w:val="28"/>
          <w:szCs w:val="28"/>
        </w:rPr>
        <w:t>Pages</w:t>
      </w:r>
      <w:r w:rsidR="00677472" w:rsidRPr="007F595D">
        <w:rPr>
          <w:b/>
          <w:bCs/>
          <w:sz w:val="28"/>
          <w:szCs w:val="28"/>
        </w:rPr>
        <w:t xml:space="preserve"> </w:t>
      </w:r>
      <w:r w:rsidR="00677472">
        <w:rPr>
          <w:b/>
          <w:bCs/>
          <w:sz w:val="28"/>
          <w:szCs w:val="28"/>
        </w:rPr>
        <w:t>-</w:t>
      </w:r>
      <w:r w:rsidRPr="007F595D">
        <w:rPr>
          <w:b/>
          <w:bCs/>
          <w:sz w:val="28"/>
          <w:szCs w:val="28"/>
        </w:rPr>
        <w:t>92-93)</w:t>
      </w:r>
    </w:p>
    <w:p w:rsidR="003F4535" w:rsidRPr="007F595D" w:rsidRDefault="003F4535" w:rsidP="00C171B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7F595D">
        <w:rPr>
          <w:b/>
          <w:bCs/>
          <w:sz w:val="28"/>
          <w:szCs w:val="28"/>
        </w:rPr>
        <w:t>Listening texts (</w:t>
      </w:r>
      <w:r w:rsidR="00677472">
        <w:rPr>
          <w:b/>
          <w:bCs/>
          <w:sz w:val="28"/>
          <w:szCs w:val="28"/>
        </w:rPr>
        <w:t>Pages</w:t>
      </w:r>
      <w:r w:rsidR="00677472" w:rsidRPr="007F595D">
        <w:rPr>
          <w:b/>
          <w:bCs/>
          <w:sz w:val="28"/>
          <w:szCs w:val="28"/>
        </w:rPr>
        <w:t xml:space="preserve"> </w:t>
      </w:r>
      <w:r w:rsidRPr="007F595D">
        <w:rPr>
          <w:b/>
          <w:bCs/>
          <w:sz w:val="28"/>
          <w:szCs w:val="28"/>
        </w:rPr>
        <w:t>-96)</w:t>
      </w:r>
    </w:p>
    <w:p w:rsidR="00770CF8" w:rsidRPr="007F595D" w:rsidRDefault="00102A4D" w:rsidP="00C171B2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7F595D">
        <w:rPr>
          <w:rFonts w:ascii="Calibri" w:eastAsia="Calibri" w:hAnsi="Calibri" w:cs="Calibri"/>
          <w:b/>
          <w:sz w:val="28"/>
          <w:szCs w:val="28"/>
          <w:u w:val="single"/>
        </w:rPr>
        <w:t xml:space="preserve">RHYMES </w:t>
      </w:r>
    </w:p>
    <w:p w:rsidR="00770CF8" w:rsidRPr="007F595D" w:rsidRDefault="00102A4D" w:rsidP="00C171B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7F595D">
        <w:rPr>
          <w:rFonts w:ascii="Calibri" w:eastAsia="Calibri" w:hAnsi="Calibri" w:cs="Calibri"/>
          <w:b/>
          <w:bCs/>
          <w:sz w:val="28"/>
          <w:szCs w:val="28"/>
        </w:rPr>
        <w:t>Revision of all rhymes</w:t>
      </w:r>
    </w:p>
    <w:p w:rsidR="00770CF8" w:rsidRPr="007F595D" w:rsidRDefault="00360A64" w:rsidP="00C171B2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7F595D">
        <w:rPr>
          <w:rFonts w:ascii="Calibri" w:eastAsia="Calibri" w:hAnsi="Calibri" w:cs="Calibri"/>
          <w:b/>
          <w:sz w:val="28"/>
          <w:szCs w:val="28"/>
          <w:u w:val="single"/>
        </w:rPr>
        <w:t>DISCOVERY</w:t>
      </w:r>
    </w:p>
    <w:p w:rsidR="00770CF8" w:rsidRPr="007F595D" w:rsidRDefault="00360A64" w:rsidP="00C171B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Songs and Rhymes on Multimedia.</w:t>
      </w:r>
    </w:p>
    <w:p w:rsidR="00770CF8" w:rsidRPr="007F595D" w:rsidRDefault="00360A64" w:rsidP="00C171B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  <w:u w:val="single"/>
        </w:rPr>
        <w:t>PPT</w:t>
      </w:r>
      <w:r w:rsidR="00DA53EF" w:rsidRPr="007F595D">
        <w:rPr>
          <w:rFonts w:ascii="Calibri" w:eastAsia="Calibri" w:hAnsi="Calibri" w:cs="Calibri"/>
          <w:b/>
          <w:sz w:val="28"/>
          <w:szCs w:val="28"/>
        </w:rPr>
        <w:t>- Fruits</w:t>
      </w:r>
      <w:r w:rsidRPr="007F595D">
        <w:rPr>
          <w:rFonts w:ascii="Calibri" w:eastAsia="Calibri" w:hAnsi="Calibri" w:cs="Calibri"/>
          <w:b/>
          <w:sz w:val="28"/>
          <w:szCs w:val="28"/>
        </w:rPr>
        <w:t>, vegetables,</w:t>
      </w:r>
      <w:r w:rsidR="00102A4D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 w:rsidRPr="007F595D">
        <w:rPr>
          <w:rFonts w:ascii="Calibri" w:eastAsia="Calibri" w:hAnsi="Calibri" w:cs="Calibri"/>
          <w:b/>
          <w:sz w:val="28"/>
          <w:szCs w:val="28"/>
        </w:rPr>
        <w:t>animals ,</w:t>
      </w:r>
      <w:proofErr w:type="gramEnd"/>
      <w:r w:rsidR="00C42160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transport. </w:t>
      </w:r>
    </w:p>
    <w:p w:rsidR="00770CF8" w:rsidRPr="007F595D" w:rsidRDefault="00360A64" w:rsidP="00C171B2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7F595D">
        <w:rPr>
          <w:rFonts w:ascii="Calibri" w:eastAsia="Calibri" w:hAnsi="Calibri" w:cs="Calibri"/>
          <w:b/>
          <w:sz w:val="28"/>
          <w:szCs w:val="28"/>
          <w:u w:val="single"/>
        </w:rPr>
        <w:t xml:space="preserve">MATHS (World of Numbers) </w:t>
      </w:r>
    </w:p>
    <w:p w:rsidR="003F4535" w:rsidRPr="007F595D" w:rsidRDefault="003F4535" w:rsidP="00C171B2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8"/>
          <w:szCs w:val="28"/>
        </w:rPr>
      </w:pPr>
      <w:r w:rsidRPr="007F595D">
        <w:rPr>
          <w:b/>
          <w:bCs/>
          <w:sz w:val="28"/>
          <w:szCs w:val="28"/>
        </w:rPr>
        <w:t>I can trace! (1to 10) (</w:t>
      </w:r>
      <w:r w:rsidR="00677472">
        <w:rPr>
          <w:b/>
          <w:bCs/>
          <w:sz w:val="28"/>
          <w:szCs w:val="28"/>
        </w:rPr>
        <w:t>Pages</w:t>
      </w:r>
      <w:r w:rsidR="00677472" w:rsidRPr="007F595D">
        <w:rPr>
          <w:b/>
          <w:bCs/>
          <w:sz w:val="28"/>
          <w:szCs w:val="28"/>
        </w:rPr>
        <w:t xml:space="preserve"> </w:t>
      </w:r>
      <w:r w:rsidRPr="007F595D">
        <w:rPr>
          <w:b/>
          <w:bCs/>
          <w:sz w:val="28"/>
          <w:szCs w:val="28"/>
        </w:rPr>
        <w:t>-84-85)</w:t>
      </w:r>
    </w:p>
    <w:p w:rsidR="00C171B2" w:rsidRPr="007F595D" w:rsidRDefault="003F4535" w:rsidP="00C171B2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8"/>
          <w:szCs w:val="28"/>
        </w:rPr>
      </w:pPr>
      <w:r w:rsidRPr="007F595D">
        <w:rPr>
          <w:b/>
          <w:bCs/>
          <w:sz w:val="28"/>
          <w:szCs w:val="28"/>
        </w:rPr>
        <w:t>learning numbers (</w:t>
      </w:r>
      <w:r w:rsidR="00677472">
        <w:rPr>
          <w:b/>
          <w:bCs/>
          <w:sz w:val="28"/>
          <w:szCs w:val="28"/>
        </w:rPr>
        <w:t>Pages</w:t>
      </w:r>
      <w:r w:rsidRPr="007F595D">
        <w:rPr>
          <w:b/>
          <w:bCs/>
          <w:sz w:val="28"/>
          <w:szCs w:val="28"/>
        </w:rPr>
        <w:t>-86-87)</w:t>
      </w:r>
    </w:p>
    <w:p w:rsidR="00770CF8" w:rsidRPr="007F595D" w:rsidRDefault="00275FAE" w:rsidP="00094C5B">
      <w:pPr>
        <w:spacing w:after="0" w:line="240" w:lineRule="auto"/>
        <w:rPr>
          <w:b/>
          <w:bCs/>
          <w:sz w:val="28"/>
          <w:szCs w:val="28"/>
        </w:rPr>
      </w:pPr>
      <w:r w:rsidRPr="007F595D">
        <w:rPr>
          <w:rFonts w:ascii="Calibri" w:eastAsia="Calibri" w:hAnsi="Calibri" w:cs="Calibri"/>
          <w:b/>
          <w:bCs/>
          <w:sz w:val="28"/>
          <w:szCs w:val="28"/>
          <w:u w:val="single"/>
        </w:rPr>
        <w:t>G.K (</w:t>
      </w:r>
      <w:r w:rsidR="00360A64" w:rsidRPr="007F595D">
        <w:rPr>
          <w:rFonts w:ascii="Calibri" w:eastAsia="Calibri" w:hAnsi="Calibri" w:cs="Calibri"/>
          <w:b/>
          <w:bCs/>
          <w:sz w:val="28"/>
          <w:szCs w:val="28"/>
          <w:u w:val="single"/>
        </w:rPr>
        <w:t>Questions / answers</w:t>
      </w:r>
      <w:r w:rsidRPr="007F595D">
        <w:rPr>
          <w:rFonts w:ascii="Calibri" w:eastAsia="Calibri" w:hAnsi="Calibri" w:cs="Calibri"/>
          <w:b/>
          <w:bCs/>
          <w:sz w:val="28"/>
          <w:szCs w:val="28"/>
          <w:u w:val="single"/>
        </w:rPr>
        <w:t>)</w:t>
      </w:r>
      <w:r w:rsidR="00360A64" w:rsidRPr="007F595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:rsidR="00770CF8" w:rsidRPr="007F595D" w:rsidRDefault="00360A64" w:rsidP="00094C5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What is your name?</w:t>
      </w:r>
      <w:r w:rsidR="0057368F" w:rsidRPr="007F595D">
        <w:rPr>
          <w:rFonts w:cstheme="minorHAnsi"/>
          <w:b/>
          <w:bCs/>
          <w:noProof/>
          <w:sz w:val="28"/>
          <w:szCs w:val="28"/>
        </w:rPr>
        <w:t xml:space="preserve"> </w:t>
      </w:r>
    </w:p>
    <w:p w:rsidR="00770CF8" w:rsidRPr="007F595D" w:rsidRDefault="00360A64" w:rsidP="00094C5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What is the name of your school?</w:t>
      </w:r>
    </w:p>
    <w:p w:rsidR="00FA5075" w:rsidRPr="007F595D" w:rsidRDefault="00FA5075" w:rsidP="00094C5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What is your teacher</w:t>
      </w:r>
      <w:r w:rsidR="00AF3B33" w:rsidRPr="007F595D">
        <w:rPr>
          <w:rFonts w:ascii="Calibri" w:eastAsia="Calibri" w:hAnsi="Calibri" w:cs="Calibri"/>
          <w:b/>
          <w:sz w:val="28"/>
          <w:szCs w:val="28"/>
        </w:rPr>
        <w:t>’s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name?</w:t>
      </w:r>
    </w:p>
    <w:p w:rsidR="00AF3B33" w:rsidRPr="007F595D" w:rsidRDefault="00360A64" w:rsidP="00094C5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How many colours are there in the rainbow</w:t>
      </w:r>
      <w:r w:rsidR="000C646C" w:rsidRPr="007F595D">
        <w:rPr>
          <w:rFonts w:ascii="Calibri" w:eastAsia="Calibri" w:hAnsi="Calibri" w:cs="Calibri"/>
          <w:b/>
          <w:sz w:val="28"/>
          <w:szCs w:val="28"/>
        </w:rPr>
        <w:t>?</w:t>
      </w:r>
    </w:p>
    <w:p w:rsidR="00AF3B33" w:rsidRPr="007F595D" w:rsidRDefault="00AF3B33" w:rsidP="00094C5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What is the name of our country?</w:t>
      </w:r>
    </w:p>
    <w:p w:rsidR="00AF3B33" w:rsidRPr="007F595D" w:rsidRDefault="00AF3B33" w:rsidP="00094C5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Which is the National animal of India?</w:t>
      </w:r>
    </w:p>
    <w:p w:rsidR="00AF3B33" w:rsidRPr="007F595D" w:rsidRDefault="00AF3B33" w:rsidP="00094C5B">
      <w:pPr>
        <w:numPr>
          <w:ilvl w:val="1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Which is </w:t>
      </w:r>
      <w:r w:rsidR="00677472">
        <w:rPr>
          <w:rFonts w:ascii="Calibri" w:eastAsia="Calibri" w:hAnsi="Calibri" w:cs="Calibri"/>
          <w:b/>
          <w:sz w:val="28"/>
          <w:szCs w:val="28"/>
        </w:rPr>
        <w:t xml:space="preserve">the </w:t>
      </w:r>
      <w:r w:rsidRPr="007F595D">
        <w:rPr>
          <w:rFonts w:ascii="Calibri" w:eastAsia="Calibri" w:hAnsi="Calibri" w:cs="Calibri"/>
          <w:b/>
          <w:sz w:val="28"/>
          <w:szCs w:val="28"/>
        </w:rPr>
        <w:t>National Flower</w:t>
      </w:r>
      <w:r w:rsidR="00677472">
        <w:rPr>
          <w:rFonts w:ascii="Calibri" w:eastAsia="Calibri" w:hAnsi="Calibri" w:cs="Calibri"/>
          <w:b/>
          <w:sz w:val="28"/>
          <w:szCs w:val="28"/>
        </w:rPr>
        <w:t xml:space="preserve"> of India</w:t>
      </w:r>
      <w:r w:rsidRPr="007F595D">
        <w:rPr>
          <w:rFonts w:ascii="Calibri" w:eastAsia="Calibri" w:hAnsi="Calibri" w:cs="Calibri"/>
          <w:b/>
          <w:sz w:val="28"/>
          <w:szCs w:val="28"/>
        </w:rPr>
        <w:t>?</w:t>
      </w:r>
    </w:p>
    <w:p w:rsidR="00AF3B33" w:rsidRPr="007F595D" w:rsidRDefault="00AF3B33" w:rsidP="00094C5B">
      <w:pPr>
        <w:numPr>
          <w:ilvl w:val="1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Which is </w:t>
      </w:r>
      <w:r w:rsidR="00677472">
        <w:rPr>
          <w:rFonts w:ascii="Calibri" w:eastAsia="Calibri" w:hAnsi="Calibri" w:cs="Calibri"/>
          <w:b/>
          <w:sz w:val="28"/>
          <w:szCs w:val="28"/>
        </w:rPr>
        <w:t xml:space="preserve">the </w:t>
      </w:r>
      <w:r w:rsidRPr="007F595D">
        <w:rPr>
          <w:rFonts w:ascii="Calibri" w:eastAsia="Calibri" w:hAnsi="Calibri" w:cs="Calibri"/>
          <w:b/>
          <w:sz w:val="28"/>
          <w:szCs w:val="28"/>
        </w:rPr>
        <w:t>National Bird</w:t>
      </w:r>
      <w:r w:rsidR="00677472">
        <w:rPr>
          <w:rFonts w:ascii="Calibri" w:eastAsia="Calibri" w:hAnsi="Calibri" w:cs="Calibri"/>
          <w:b/>
          <w:sz w:val="28"/>
          <w:szCs w:val="28"/>
        </w:rPr>
        <w:t xml:space="preserve"> of India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? </w:t>
      </w:r>
    </w:p>
    <w:p w:rsidR="00AF3B33" w:rsidRPr="007F595D" w:rsidRDefault="00AF3B33" w:rsidP="00094C5B">
      <w:pPr>
        <w:numPr>
          <w:ilvl w:val="1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Which is </w:t>
      </w:r>
      <w:r w:rsidR="00677472">
        <w:rPr>
          <w:rFonts w:ascii="Calibri" w:eastAsia="Calibri" w:hAnsi="Calibri" w:cs="Calibri"/>
          <w:b/>
          <w:sz w:val="28"/>
          <w:szCs w:val="28"/>
        </w:rPr>
        <w:t>the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National Tree</w:t>
      </w:r>
      <w:r w:rsidR="00677472">
        <w:rPr>
          <w:rFonts w:ascii="Calibri" w:eastAsia="Calibri" w:hAnsi="Calibri" w:cs="Calibri"/>
          <w:b/>
          <w:sz w:val="28"/>
          <w:szCs w:val="28"/>
        </w:rPr>
        <w:t xml:space="preserve"> of India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? </w:t>
      </w:r>
    </w:p>
    <w:p w:rsidR="00AF3B33" w:rsidRPr="007F595D" w:rsidRDefault="00AF3B33" w:rsidP="00094C5B">
      <w:pPr>
        <w:numPr>
          <w:ilvl w:val="1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Which is </w:t>
      </w:r>
      <w:r w:rsidR="00677472">
        <w:rPr>
          <w:rFonts w:ascii="Calibri" w:eastAsia="Calibri" w:hAnsi="Calibri" w:cs="Calibri"/>
          <w:b/>
          <w:sz w:val="28"/>
          <w:szCs w:val="28"/>
        </w:rPr>
        <w:t>the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National Song</w:t>
      </w:r>
      <w:r w:rsidR="00677472">
        <w:rPr>
          <w:rFonts w:ascii="Calibri" w:eastAsia="Calibri" w:hAnsi="Calibri" w:cs="Calibri"/>
          <w:b/>
          <w:sz w:val="28"/>
          <w:szCs w:val="28"/>
        </w:rPr>
        <w:t xml:space="preserve"> of India</w:t>
      </w:r>
      <w:r w:rsidRPr="007F595D">
        <w:rPr>
          <w:rFonts w:ascii="Calibri" w:eastAsia="Calibri" w:hAnsi="Calibri" w:cs="Calibri"/>
          <w:b/>
          <w:sz w:val="28"/>
          <w:szCs w:val="28"/>
        </w:rPr>
        <w:t>?</w:t>
      </w:r>
    </w:p>
    <w:p w:rsidR="00AF3B33" w:rsidRPr="007F595D" w:rsidRDefault="00D62810" w:rsidP="00094C5B">
      <w:pPr>
        <w:numPr>
          <w:ilvl w:val="1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What</w:t>
      </w:r>
      <w:r w:rsidR="00AF3B33" w:rsidRPr="007F595D">
        <w:rPr>
          <w:rFonts w:ascii="Calibri" w:eastAsia="Calibri" w:hAnsi="Calibri" w:cs="Calibri"/>
          <w:b/>
          <w:sz w:val="28"/>
          <w:szCs w:val="28"/>
        </w:rPr>
        <w:t xml:space="preserve"> is the colour of grass?</w:t>
      </w:r>
    </w:p>
    <w:p w:rsidR="00AF3B33" w:rsidRPr="007F595D" w:rsidRDefault="00D62810" w:rsidP="00094C5B">
      <w:pPr>
        <w:numPr>
          <w:ilvl w:val="1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What</w:t>
      </w:r>
      <w:r w:rsidR="00AF3B33" w:rsidRPr="007F595D">
        <w:rPr>
          <w:rFonts w:ascii="Calibri" w:eastAsia="Calibri" w:hAnsi="Calibri" w:cs="Calibri"/>
          <w:b/>
          <w:sz w:val="28"/>
          <w:szCs w:val="28"/>
        </w:rPr>
        <w:t xml:space="preserve"> is the colour of the sky?</w:t>
      </w:r>
    </w:p>
    <w:p w:rsidR="00AF3B33" w:rsidRPr="007F595D" w:rsidRDefault="00D62810" w:rsidP="00094C5B">
      <w:pPr>
        <w:numPr>
          <w:ilvl w:val="1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What</w:t>
      </w:r>
      <w:r w:rsidR="00AF3B33" w:rsidRPr="007F595D">
        <w:rPr>
          <w:rFonts w:ascii="Calibri" w:eastAsia="Calibri" w:hAnsi="Calibri" w:cs="Calibri"/>
          <w:b/>
          <w:sz w:val="28"/>
          <w:szCs w:val="28"/>
        </w:rPr>
        <w:t xml:space="preserve"> is the colour of an apple?</w:t>
      </w:r>
    </w:p>
    <w:p w:rsidR="00AF3B33" w:rsidRPr="007F595D" w:rsidRDefault="00D7327F" w:rsidP="00094C5B">
      <w:pPr>
        <w:numPr>
          <w:ilvl w:val="1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What is the colour of your hair</w:t>
      </w:r>
      <w:r w:rsidR="00AF3B33" w:rsidRPr="007F595D">
        <w:rPr>
          <w:rFonts w:ascii="Calibri" w:eastAsia="Calibri" w:hAnsi="Calibri" w:cs="Calibri"/>
          <w:b/>
          <w:sz w:val="28"/>
          <w:szCs w:val="28"/>
        </w:rPr>
        <w:t>?</w:t>
      </w:r>
    </w:p>
    <w:p w:rsidR="00AF3B33" w:rsidRPr="007F595D" w:rsidRDefault="00AF3B33" w:rsidP="00094C5B">
      <w:pPr>
        <w:numPr>
          <w:ilvl w:val="1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Name the three colours of traffic light.</w:t>
      </w:r>
    </w:p>
    <w:p w:rsidR="00770CF8" w:rsidRPr="007F595D" w:rsidRDefault="008129B9" w:rsidP="00094C5B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             </w:t>
      </w:r>
      <w:r w:rsidR="002B2153" w:rsidRPr="007F595D">
        <w:rPr>
          <w:rFonts w:ascii="Calibri" w:eastAsia="Calibri" w:hAnsi="Calibri" w:cs="Calibri"/>
          <w:b/>
          <w:sz w:val="28"/>
          <w:szCs w:val="28"/>
          <w:u w:val="single"/>
        </w:rPr>
        <w:t>ACTIVITIES</w:t>
      </w:r>
      <w:r w:rsidR="002B2153" w:rsidRPr="007F595D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       </w:t>
      </w:r>
      <w:r w:rsidR="00360A64" w:rsidRPr="007F595D">
        <w:rPr>
          <w:rFonts w:ascii="Calibri" w:eastAsia="Calibri" w:hAnsi="Calibri" w:cs="Calibri"/>
          <w:b/>
          <w:sz w:val="28"/>
          <w:szCs w:val="28"/>
          <w:u w:val="single"/>
        </w:rPr>
        <w:t>DATE</w:t>
      </w:r>
    </w:p>
    <w:p w:rsidR="00BE3BC4" w:rsidRPr="007F595D" w:rsidRDefault="00BE3BC4" w:rsidP="00C171B2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Parent Teacher Meeting                            </w:t>
      </w:r>
      <w:r w:rsidR="00396558" w:rsidRPr="007F595D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EF21C3" w:rsidRPr="007F595D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96558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F595D">
        <w:rPr>
          <w:rFonts w:ascii="Calibri" w:eastAsia="Calibri" w:hAnsi="Calibri" w:cs="Calibri"/>
          <w:b/>
          <w:sz w:val="28"/>
          <w:szCs w:val="28"/>
        </w:rPr>
        <w:t>1</w:t>
      </w:r>
      <w:r w:rsidR="00396558" w:rsidRPr="007F595D">
        <w:rPr>
          <w:rFonts w:ascii="Calibri" w:eastAsia="Calibri" w:hAnsi="Calibri" w:cs="Calibri"/>
          <w:b/>
          <w:sz w:val="28"/>
          <w:szCs w:val="28"/>
        </w:rPr>
        <w:t>5</w:t>
      </w:r>
      <w:r w:rsidRPr="007F59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396558" w:rsidRPr="007F595D">
        <w:rPr>
          <w:rFonts w:ascii="Calibri" w:eastAsia="Calibri" w:hAnsi="Calibri" w:cs="Calibri"/>
          <w:b/>
          <w:sz w:val="28"/>
          <w:szCs w:val="28"/>
        </w:rPr>
        <w:t xml:space="preserve"> February,2020</w:t>
      </w:r>
      <w:r w:rsidRPr="007F595D">
        <w:rPr>
          <w:rFonts w:ascii="Calibri" w:eastAsia="Calibri" w:hAnsi="Calibri" w:cs="Calibri"/>
          <w:b/>
          <w:sz w:val="28"/>
          <w:szCs w:val="28"/>
        </w:rPr>
        <w:t>(Saturday)</w:t>
      </w:r>
    </w:p>
    <w:p w:rsidR="00B63A3D" w:rsidRPr="007F595D" w:rsidRDefault="00396558" w:rsidP="00C171B2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Bread, jam</w:t>
      </w:r>
      <w:r w:rsidR="00B63A3D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F595D">
        <w:rPr>
          <w:rFonts w:ascii="Calibri" w:eastAsia="Calibri" w:hAnsi="Calibri" w:cs="Calibri"/>
          <w:b/>
          <w:sz w:val="28"/>
          <w:szCs w:val="28"/>
        </w:rPr>
        <w:t>activity</w:t>
      </w:r>
      <w:r w:rsidR="00B63A3D" w:rsidRPr="007F595D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                           </w:t>
      </w:r>
      <w:r w:rsidR="00EF21C3" w:rsidRPr="007F595D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="00B63A3D" w:rsidRPr="007F595D">
        <w:rPr>
          <w:rFonts w:ascii="Calibri" w:eastAsia="Calibri" w:hAnsi="Calibri" w:cs="Calibri"/>
          <w:b/>
          <w:sz w:val="28"/>
          <w:szCs w:val="28"/>
        </w:rPr>
        <w:t>1</w:t>
      </w:r>
      <w:r w:rsidR="005C20ED">
        <w:rPr>
          <w:rFonts w:ascii="Calibri" w:eastAsia="Calibri" w:hAnsi="Calibri" w:cs="Calibri"/>
          <w:b/>
          <w:sz w:val="28"/>
          <w:szCs w:val="28"/>
        </w:rPr>
        <w:t>9</w:t>
      </w:r>
      <w:r w:rsidR="00B63A3D" w:rsidRPr="007F59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February,2020</w:t>
      </w:r>
      <w:r w:rsidR="00A6448E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F595D">
        <w:rPr>
          <w:rFonts w:ascii="Calibri" w:eastAsia="Calibri" w:hAnsi="Calibri" w:cs="Calibri"/>
          <w:b/>
          <w:sz w:val="28"/>
          <w:szCs w:val="28"/>
        </w:rPr>
        <w:t>(</w:t>
      </w:r>
      <w:r w:rsidR="005C20ED">
        <w:rPr>
          <w:rFonts w:ascii="Calibri" w:eastAsia="Calibri" w:hAnsi="Calibri" w:cs="Calibri"/>
          <w:b/>
          <w:sz w:val="28"/>
          <w:szCs w:val="28"/>
        </w:rPr>
        <w:t>Wedne</w:t>
      </w:r>
      <w:r w:rsidRPr="007F595D">
        <w:rPr>
          <w:rFonts w:ascii="Calibri" w:eastAsia="Calibri" w:hAnsi="Calibri" w:cs="Calibri"/>
          <w:b/>
          <w:sz w:val="28"/>
          <w:szCs w:val="28"/>
        </w:rPr>
        <w:t>sday</w:t>
      </w:r>
      <w:r w:rsidR="00B63A3D" w:rsidRPr="007F595D">
        <w:rPr>
          <w:rFonts w:ascii="Calibri" w:eastAsia="Calibri" w:hAnsi="Calibri" w:cs="Calibri"/>
          <w:b/>
          <w:sz w:val="28"/>
          <w:szCs w:val="28"/>
        </w:rPr>
        <w:t>)</w:t>
      </w:r>
    </w:p>
    <w:p w:rsidR="00DE4937" w:rsidRPr="007F595D" w:rsidRDefault="00DE4937" w:rsidP="00C171B2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>Clay Moulding activity</w:t>
      </w:r>
      <w:r w:rsidR="00396558" w:rsidRPr="007F595D">
        <w:rPr>
          <w:rFonts w:ascii="Calibri" w:eastAsia="Calibri" w:hAnsi="Calibri" w:cs="Calibri"/>
          <w:b/>
          <w:sz w:val="28"/>
          <w:szCs w:val="28"/>
        </w:rPr>
        <w:t xml:space="preserve">                                   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EF21C3" w:rsidRPr="007F595D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210B80" w:rsidRPr="007F595D">
        <w:rPr>
          <w:rFonts w:ascii="Calibri" w:eastAsia="Calibri" w:hAnsi="Calibri" w:cs="Calibri"/>
          <w:b/>
          <w:sz w:val="28"/>
          <w:szCs w:val="28"/>
        </w:rPr>
        <w:t>20</w:t>
      </w:r>
      <w:r w:rsidR="00210B80" w:rsidRPr="007F59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2152E5" w:rsidRPr="007F595D">
        <w:rPr>
          <w:rFonts w:ascii="Calibri" w:eastAsia="Calibri" w:hAnsi="Calibri" w:cs="Calibri"/>
          <w:b/>
          <w:sz w:val="28"/>
          <w:szCs w:val="28"/>
        </w:rPr>
        <w:t xml:space="preserve"> February,2020</w:t>
      </w:r>
      <w:r w:rsidR="00A6448E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96558" w:rsidRPr="007F595D">
        <w:rPr>
          <w:rFonts w:ascii="Calibri" w:eastAsia="Calibri" w:hAnsi="Calibri" w:cs="Calibri"/>
          <w:b/>
          <w:sz w:val="28"/>
          <w:szCs w:val="28"/>
        </w:rPr>
        <w:t>(Thursday</w:t>
      </w:r>
      <w:r w:rsidR="00210B80" w:rsidRPr="007F595D">
        <w:rPr>
          <w:rFonts w:ascii="Calibri" w:eastAsia="Calibri" w:hAnsi="Calibri" w:cs="Calibri"/>
          <w:b/>
          <w:sz w:val="28"/>
          <w:szCs w:val="28"/>
        </w:rPr>
        <w:t>)</w:t>
      </w:r>
    </w:p>
    <w:p w:rsidR="000F6533" w:rsidRPr="007F595D" w:rsidRDefault="00396558" w:rsidP="00C171B2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See the picture and circle the letter           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EF21C3" w:rsidRPr="007F595D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7F595D">
        <w:rPr>
          <w:rFonts w:ascii="Calibri" w:eastAsia="Calibri" w:hAnsi="Calibri" w:cs="Calibri"/>
          <w:b/>
          <w:sz w:val="28"/>
          <w:szCs w:val="28"/>
        </w:rPr>
        <w:t>25</w:t>
      </w:r>
      <w:r w:rsidRPr="007F59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February,2020(Tuesday</w:t>
      </w:r>
      <w:r w:rsidR="000F6533" w:rsidRPr="007F595D">
        <w:rPr>
          <w:rFonts w:ascii="Calibri" w:eastAsia="Calibri" w:hAnsi="Calibri" w:cs="Calibri"/>
          <w:b/>
          <w:sz w:val="28"/>
          <w:szCs w:val="28"/>
        </w:rPr>
        <w:t>)</w:t>
      </w:r>
    </w:p>
    <w:p w:rsidR="000F6533" w:rsidRPr="007F595D" w:rsidRDefault="00396558" w:rsidP="00C171B2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Making of Alphabets with Ice-cream stick     </w:t>
      </w:r>
      <w:r w:rsidR="00EF21C3" w:rsidRPr="007F595D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0F6533" w:rsidRPr="007F595D">
        <w:rPr>
          <w:rFonts w:ascii="Calibri" w:eastAsia="Calibri" w:hAnsi="Calibri" w:cs="Calibri"/>
          <w:b/>
          <w:sz w:val="28"/>
          <w:szCs w:val="28"/>
        </w:rPr>
        <w:t>4</w:t>
      </w:r>
      <w:r w:rsidR="000F6533" w:rsidRPr="007F59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March,2020(Tuesday</w:t>
      </w:r>
      <w:r w:rsidR="000F6533" w:rsidRPr="007F595D">
        <w:rPr>
          <w:rFonts w:ascii="Calibri" w:eastAsia="Calibri" w:hAnsi="Calibri" w:cs="Calibri"/>
          <w:b/>
          <w:sz w:val="28"/>
          <w:szCs w:val="28"/>
        </w:rPr>
        <w:t>)</w:t>
      </w:r>
    </w:p>
    <w:p w:rsidR="000F6533" w:rsidRPr="007F595D" w:rsidRDefault="00396558" w:rsidP="00C171B2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Concept of Shapes                                         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="00EF21C3" w:rsidRPr="007F595D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152E5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F6533" w:rsidRPr="007F595D">
        <w:rPr>
          <w:rFonts w:ascii="Calibri" w:eastAsia="Calibri" w:hAnsi="Calibri" w:cs="Calibri"/>
          <w:b/>
          <w:sz w:val="28"/>
          <w:szCs w:val="28"/>
        </w:rPr>
        <w:t>6</w:t>
      </w:r>
      <w:r w:rsidR="000F6533" w:rsidRPr="007F59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March,2020(Friday</w:t>
      </w:r>
      <w:r w:rsidR="000F6533" w:rsidRPr="007F595D">
        <w:rPr>
          <w:rFonts w:ascii="Calibri" w:eastAsia="Calibri" w:hAnsi="Calibri" w:cs="Calibri"/>
          <w:b/>
          <w:sz w:val="28"/>
          <w:szCs w:val="28"/>
        </w:rPr>
        <w:t>)</w:t>
      </w:r>
    </w:p>
    <w:p w:rsidR="0092731E" w:rsidRPr="007F595D" w:rsidRDefault="0092731E" w:rsidP="00C171B2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Recognition of Colours                               </w:t>
      </w:r>
      <w:r w:rsidR="00396558" w:rsidRPr="007F595D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EF21C3" w:rsidRPr="007F595D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2152E5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>9</w:t>
      </w:r>
      <w:r w:rsidRPr="007F59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B71B93" w:rsidRPr="007F595D">
        <w:rPr>
          <w:rFonts w:ascii="Calibri" w:eastAsia="Calibri" w:hAnsi="Calibri" w:cs="Calibri"/>
          <w:b/>
          <w:sz w:val="28"/>
          <w:szCs w:val="28"/>
        </w:rPr>
        <w:t xml:space="preserve"> March,2020</w:t>
      </w:r>
      <w:r w:rsidRPr="007F595D">
        <w:rPr>
          <w:rFonts w:ascii="Calibri" w:eastAsia="Calibri" w:hAnsi="Calibri" w:cs="Calibri"/>
          <w:b/>
          <w:sz w:val="28"/>
          <w:szCs w:val="28"/>
        </w:rPr>
        <w:t>(Friday)</w:t>
      </w:r>
    </w:p>
    <w:p w:rsidR="00094C5B" w:rsidRPr="007F595D" w:rsidRDefault="00B71B93" w:rsidP="00094C5B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Recognition of Numbers and letters         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EF21C3" w:rsidRPr="007F595D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2152E5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F6533" w:rsidRPr="007F595D">
        <w:rPr>
          <w:rFonts w:ascii="Calibri" w:eastAsia="Calibri" w:hAnsi="Calibri" w:cs="Calibri"/>
          <w:b/>
          <w:sz w:val="28"/>
          <w:szCs w:val="28"/>
        </w:rPr>
        <w:t>12</w:t>
      </w:r>
      <w:r w:rsidR="000F6533" w:rsidRPr="007F59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March,2020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>(Thursday</w:t>
      </w:r>
      <w:r w:rsidR="000F6533" w:rsidRPr="007F595D">
        <w:rPr>
          <w:rFonts w:ascii="Calibri" w:eastAsia="Calibri" w:hAnsi="Calibri" w:cs="Calibri"/>
          <w:b/>
          <w:sz w:val="28"/>
          <w:szCs w:val="28"/>
        </w:rPr>
        <w:t>)</w:t>
      </w:r>
    </w:p>
    <w:p w:rsidR="00A6448E" w:rsidRDefault="00A6448E" w:rsidP="00094C5B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8"/>
          <w:szCs w:val="28"/>
        </w:rPr>
      </w:pPr>
      <w:r w:rsidRPr="007F595D">
        <w:rPr>
          <w:rFonts w:ascii="Calibri" w:eastAsia="Calibri" w:hAnsi="Calibri" w:cs="Calibri"/>
          <w:b/>
          <w:sz w:val="28"/>
          <w:szCs w:val="28"/>
        </w:rPr>
        <w:t xml:space="preserve">Demonstration and </w:t>
      </w:r>
      <w:r w:rsidR="000F6533" w:rsidRPr="007F595D">
        <w:rPr>
          <w:rFonts w:ascii="Calibri" w:eastAsia="Calibri" w:hAnsi="Calibri" w:cs="Calibri"/>
          <w:b/>
          <w:sz w:val="28"/>
          <w:szCs w:val="28"/>
        </w:rPr>
        <w:t xml:space="preserve">Evaluation               </w:t>
      </w:r>
      <w:r w:rsidR="00396558" w:rsidRPr="007F595D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0F6533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92D6F" w:rsidRPr="007F595D">
        <w:rPr>
          <w:rFonts w:ascii="Calibri" w:eastAsia="Calibri" w:hAnsi="Calibri" w:cs="Calibri"/>
          <w:b/>
          <w:sz w:val="28"/>
          <w:szCs w:val="28"/>
        </w:rPr>
        <w:t xml:space="preserve">     </w:t>
      </w:r>
      <w:r w:rsidR="002152E5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F21C3" w:rsidRPr="007F59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7F595D">
        <w:rPr>
          <w:rFonts w:ascii="Calibri" w:eastAsia="Calibri" w:hAnsi="Calibri" w:cs="Calibri"/>
          <w:b/>
          <w:sz w:val="28"/>
          <w:szCs w:val="28"/>
        </w:rPr>
        <w:t>1</w:t>
      </w:r>
      <w:r w:rsidR="00B71B93" w:rsidRPr="007F595D">
        <w:rPr>
          <w:rFonts w:ascii="Calibri" w:eastAsia="Calibri" w:hAnsi="Calibri" w:cs="Calibri"/>
          <w:b/>
          <w:sz w:val="28"/>
          <w:szCs w:val="28"/>
        </w:rPr>
        <w:t>4</w:t>
      </w:r>
      <w:r w:rsidRPr="007F59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B71B93" w:rsidRPr="007F595D">
        <w:rPr>
          <w:rFonts w:ascii="Calibri" w:eastAsia="Calibri" w:hAnsi="Calibri" w:cs="Calibri"/>
          <w:b/>
          <w:sz w:val="28"/>
          <w:szCs w:val="28"/>
        </w:rPr>
        <w:t xml:space="preserve"> March,2020</w:t>
      </w:r>
      <w:r w:rsidRPr="007F595D">
        <w:rPr>
          <w:rFonts w:ascii="Calibri" w:eastAsia="Calibri" w:hAnsi="Calibri" w:cs="Calibri"/>
          <w:b/>
          <w:sz w:val="28"/>
          <w:szCs w:val="28"/>
        </w:rPr>
        <w:t xml:space="preserve"> (Saturday)</w:t>
      </w:r>
    </w:p>
    <w:p w:rsidR="007F595D" w:rsidRDefault="007F595D" w:rsidP="007F595D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F595D" w:rsidRDefault="007F595D" w:rsidP="007F595D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F595D" w:rsidRDefault="007F595D" w:rsidP="007F595D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F595D" w:rsidRPr="007F595D" w:rsidRDefault="00585528" w:rsidP="007F595D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585528">
        <w:rPr>
          <w:b/>
          <w:bCs/>
          <w:noProof/>
          <w:sz w:val="44"/>
          <w:szCs w:val="44"/>
          <w:u w:val="single"/>
          <w:lang w:val="af-ZA" w:eastAsia="af-ZA"/>
        </w:rPr>
        <w:pict>
          <v:rect id="_x0000_s1035" style="position:absolute;margin-left:19pt;margin-top:1pt;width:233.75pt;height:144.8pt;z-index:251658240">
            <v:textbox>
              <w:txbxContent>
                <w:p w:rsidR="000D2E32" w:rsidRDefault="000D2E32" w:rsidP="000D2E32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D2E32">
                    <w:rPr>
                      <w:b/>
                      <w:bCs/>
                      <w:sz w:val="28"/>
                      <w:szCs w:val="28"/>
                      <w:u w:val="single"/>
                    </w:rPr>
                    <w:t>FLOWERS IN MY GARDEN</w:t>
                  </w:r>
                </w:p>
                <w:p w:rsidR="00A912B3" w:rsidRPr="000D2E32" w:rsidRDefault="00A912B3" w:rsidP="000D2E32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D2E32" w:rsidRPr="007F595D" w:rsidRDefault="000D2E32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Flowers in my garden,</w:t>
                  </w:r>
                </w:p>
                <w:p w:rsidR="000D2E32" w:rsidRPr="007F595D" w:rsidRDefault="000D2E32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Oh what a fun.</w:t>
                  </w:r>
                </w:p>
                <w:p w:rsidR="000D2E32" w:rsidRPr="007F595D" w:rsidRDefault="000D2E32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Thank you rain, thank you sun</w:t>
                  </w:r>
                </w:p>
                <w:p w:rsidR="000D2E32" w:rsidRPr="007F595D" w:rsidRDefault="000D2E32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proofErr w:type="gramStart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Yellow and red,</w:t>
                  </w: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cs/>
                      <w:lang w:val="en-US" w:eastAsia="en-US"/>
                    </w:rPr>
                    <w:t xml:space="preserve"> </w:t>
                  </w: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pink and blue.</w:t>
                  </w:r>
                  <w:proofErr w:type="gramEnd"/>
                </w:p>
                <w:p w:rsidR="000D2E32" w:rsidRPr="007F595D" w:rsidRDefault="000D2E32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Pretty as </w:t>
                  </w:r>
                  <w:proofErr w:type="gramStart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me ,</w:t>
                  </w:r>
                  <w:proofErr w:type="gramEnd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lovely as you.</w:t>
                  </w:r>
                </w:p>
                <w:p w:rsidR="000D2E32" w:rsidRDefault="000D2E32"/>
              </w:txbxContent>
            </v:textbox>
          </v:rect>
        </w:pict>
      </w:r>
    </w:p>
    <w:tbl>
      <w:tblPr>
        <w:tblpPr w:leftFromText="180" w:rightFromText="180" w:vertAnchor="text" w:horzAnchor="margin" w:tblpY="-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8"/>
      </w:tblGrid>
      <w:tr w:rsidR="00094C5B" w:rsidRPr="007F595D" w:rsidTr="007925D7">
        <w:trPr>
          <w:trHeight w:val="5331"/>
        </w:trPr>
        <w:tc>
          <w:tcPr>
            <w:tcW w:w="4828" w:type="dxa"/>
          </w:tcPr>
          <w:p w:rsidR="00094C5B" w:rsidRPr="007F595D" w:rsidRDefault="00094C5B" w:rsidP="00094C5B">
            <w:pPr>
              <w:spacing w:after="0" w:line="240" w:lineRule="auto"/>
              <w:ind w:left="720"/>
              <w:contextualSpacing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u w:val="single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u w:val="single"/>
                <w:lang w:val="en-US" w:eastAsia="en-US"/>
              </w:rPr>
              <w:t>UP IN THE BLUE SKY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i/>
                <w:iCs/>
                <w:color w:val="000000" w:themeColor="text1"/>
                <w:sz w:val="28"/>
                <w:lang w:val="en-US" w:eastAsia="en-US"/>
              </w:rPr>
              <w:t xml:space="preserve"> </w:t>
            </w: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Up in the blue sky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What do you see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Big birds small birds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Looking at me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Flying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flying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sha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la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la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la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-2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Deep in the ocean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What do you see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Big fish small fish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Looking at me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Swimming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swimming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sha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la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la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la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-2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Out in the garden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What do you see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Big flower small flower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Looking at me</w:t>
            </w:r>
          </w:p>
          <w:p w:rsidR="00094C5B" w:rsidRPr="007F595D" w:rsidRDefault="00094C5B" w:rsidP="00094C5B">
            <w:pPr>
              <w:spacing w:after="0" w:line="240" w:lineRule="auto"/>
              <w:rPr>
                <w:rFonts w:eastAsiaTheme="minorHAnsi" w:cstheme="minorHAnsi"/>
                <w:b/>
                <w:bCs/>
                <w:color w:val="000000" w:themeColor="text1"/>
                <w:sz w:val="36"/>
                <w:szCs w:val="22"/>
                <w:lang w:val="en-US" w:eastAsia="en-US"/>
              </w:rPr>
            </w:pPr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Blooming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blooming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sha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la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la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</w:t>
            </w:r>
            <w:proofErr w:type="spellStart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>la</w:t>
            </w:r>
            <w:proofErr w:type="spellEnd"/>
            <w:r w:rsidRPr="007F595D">
              <w:rPr>
                <w:rFonts w:asciiTheme="majorHAnsi" w:eastAsiaTheme="minorHAnsi" w:hAnsiTheme="majorHAnsi" w:cs="Times New Roman"/>
                <w:b/>
                <w:bCs/>
                <w:color w:val="000000" w:themeColor="text1"/>
                <w:sz w:val="28"/>
                <w:lang w:val="en-US" w:eastAsia="en-US"/>
              </w:rPr>
              <w:t xml:space="preserve"> -2</w:t>
            </w:r>
          </w:p>
        </w:tc>
      </w:tr>
    </w:tbl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</w:p>
    <w:p w:rsidR="000D2E32" w:rsidRPr="007F595D" w:rsidRDefault="00585528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  <w:r w:rsidRPr="00585528">
        <w:rPr>
          <w:b/>
          <w:bCs/>
          <w:noProof/>
          <w:sz w:val="32"/>
          <w:szCs w:val="32"/>
          <w:u w:val="single"/>
          <w:lang w:val="en-US" w:eastAsia="en-US"/>
        </w:rPr>
        <w:pict>
          <v:rect id="_x0000_s1041" style="position:absolute;left:0;text-align:left;margin-left:14.9pt;margin-top:.45pt;width:226.2pt;height:186.1pt;z-index:251662336">
            <v:textbox style="mso-next-textbox:#_x0000_s1041">
              <w:txbxContent>
                <w:p w:rsidR="007F595D" w:rsidRPr="00A912B3" w:rsidRDefault="007F595D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I’m just a juicy apple</w:t>
                  </w:r>
                </w:p>
                <w:p w:rsidR="007F595D" w:rsidRPr="00A912B3" w:rsidRDefault="007F595D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I’m just a juicy apple</w:t>
                  </w:r>
                </w:p>
                <w:p w:rsidR="007F595D" w:rsidRPr="00A912B3" w:rsidRDefault="007F595D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Lying on a tree</w:t>
                  </w:r>
                </w:p>
                <w:p w:rsidR="007F595D" w:rsidRPr="00A912B3" w:rsidRDefault="007F595D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If you’re really </w:t>
                  </w:r>
                  <w:proofErr w:type="gramStart"/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hungry  Come</w:t>
                  </w:r>
                  <w:proofErr w:type="gramEnd"/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and pick me.</w:t>
                  </w:r>
                </w:p>
                <w:p w:rsidR="007F595D" w:rsidRPr="00A912B3" w:rsidRDefault="007F595D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I’m just a rosy apple</w:t>
                  </w:r>
                </w:p>
                <w:p w:rsidR="007F595D" w:rsidRPr="00A912B3" w:rsidRDefault="007F595D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Red and juicy too</w:t>
                  </w:r>
                </w:p>
                <w:p w:rsidR="007F595D" w:rsidRPr="00A912B3" w:rsidRDefault="007F595D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So come and pick me</w:t>
                  </w:r>
                </w:p>
                <w:p w:rsidR="007F595D" w:rsidRPr="00A912B3" w:rsidRDefault="007F595D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A912B3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I’m good for you.</w:t>
                  </w:r>
                </w:p>
              </w:txbxContent>
            </v:textbox>
          </v:rect>
        </w:pict>
      </w: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</w:p>
    <w:p w:rsidR="000D2E32" w:rsidRPr="007F595D" w:rsidRDefault="007925D7" w:rsidP="000D2E32">
      <w:pPr>
        <w:pStyle w:val="ListParagraph"/>
        <w:spacing w:after="0" w:line="240" w:lineRule="auto"/>
        <w:rPr>
          <w:b/>
          <w:bCs/>
          <w:sz w:val="44"/>
          <w:szCs w:val="44"/>
          <w:u w:val="single"/>
        </w:rPr>
      </w:pPr>
      <w:r w:rsidRPr="00585528">
        <w:rPr>
          <w:b/>
          <w:bCs/>
          <w:noProof/>
          <w:sz w:val="44"/>
          <w:szCs w:val="44"/>
          <w:u w:val="single"/>
          <w:lang w:val="af-ZA" w:eastAsia="af-ZA"/>
        </w:rPr>
        <w:pict>
          <v:rect id="_x0000_s1036" style="position:absolute;left:0;text-align:left;margin-left:-245.35pt;margin-top:11.15pt;width:233.75pt;height:156.95pt;z-index:251659264">
            <v:textbox>
              <w:txbxContent>
                <w:p w:rsidR="000D2E32" w:rsidRPr="00A912B3" w:rsidRDefault="00094C5B" w:rsidP="000D2E3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u w:val="single"/>
                      <w:bdr w:val="none" w:sz="0" w:space="0" w:color="auto" w:frame="1"/>
                    </w:rPr>
                  </w:pP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</w:rPr>
                    <w:t xml:space="preserve">                     </w:t>
                  </w:r>
                  <w:r w:rsidR="000D2E32"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u w:val="single"/>
                      <w:bdr w:val="none" w:sz="0" w:space="0" w:color="auto" w:frame="1"/>
                      <w:cs/>
                    </w:rPr>
                    <w:t>गोल</w:t>
                  </w:r>
                  <w:r w:rsidR="000D2E32"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u w:val="single"/>
                      <w:bdr w:val="none" w:sz="0" w:space="0" w:color="auto" w:frame="1"/>
                      <w:cs/>
                    </w:rPr>
                    <w:t xml:space="preserve"> -</w:t>
                  </w:r>
                  <w:r w:rsidR="000D2E32"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u w:val="single"/>
                      <w:bdr w:val="none" w:sz="0" w:space="0" w:color="auto" w:frame="1"/>
                      <w:cs/>
                    </w:rPr>
                    <w:t>मटोल</w:t>
                  </w:r>
                </w:p>
                <w:p w:rsidR="000D2E32" w:rsidRPr="00A912B3" w:rsidRDefault="000D2E32" w:rsidP="000D2E3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</w:rPr>
                  </w:pPr>
                  <w:r w:rsidRPr="00A912B3">
                    <w:rPr>
                      <w:szCs w:val="22"/>
                    </w:rPr>
                    <w:t xml:space="preserve">      </w:t>
                  </w:r>
                  <w:r w:rsidR="00094C5B" w:rsidRPr="00A912B3">
                    <w:rPr>
                      <w:szCs w:val="22"/>
                    </w:rPr>
                    <w:t xml:space="preserve">    </w:t>
                  </w:r>
                  <w:r w:rsidR="00094C5B" w:rsidRPr="00A912B3">
                    <w:rPr>
                      <w:b/>
                      <w:bCs/>
                      <w:szCs w:val="22"/>
                    </w:rPr>
                    <w:t xml:space="preserve"> 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मम्मी</w:t>
                  </w:r>
                  <w:r w:rsidRPr="00A912B3">
                    <w:rPr>
                      <w:rFonts w:eastAsia="Times New Roman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ascii="Mangal" w:eastAsia="Times New Roman" w:hAnsi="Mangal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जी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की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रोटी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गोल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</w:rPr>
                    <w:t>,</w:t>
                  </w:r>
                </w:p>
                <w:p w:rsidR="000D2E32" w:rsidRPr="00A912B3" w:rsidRDefault="000D2E32" w:rsidP="000D2E32">
                  <w:pPr>
                    <w:pStyle w:val="ListParagraph"/>
                    <w:shd w:val="clear" w:color="auto" w:fill="FFFFFF"/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</w:rPr>
                  </w:pP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पापा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A912B3">
                    <w:rPr>
                      <w:rFonts w:ascii="Mangal" w:eastAsia="Times New Roman" w:hAnsi="Mangal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देते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पैसा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गोल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</w:rPr>
                    <w:t>,</w:t>
                  </w:r>
                </w:p>
                <w:p w:rsidR="000D2E32" w:rsidRPr="00A912B3" w:rsidRDefault="000D2E32" w:rsidP="000D2E32">
                  <w:pPr>
                    <w:pStyle w:val="ListParagraph"/>
                    <w:shd w:val="clear" w:color="auto" w:fill="FFFFFF"/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</w:rPr>
                  </w:pP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दादा</w:t>
                  </w:r>
                  <w:r w:rsidRPr="00A912B3">
                    <w:rPr>
                      <w:rFonts w:eastAsia="Times New Roman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ascii="Mangal" w:eastAsia="Times New Roman" w:hAnsi="Mangal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जी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का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ascii="Mangal" w:eastAsia="Times New Roman" w:hAnsi="Mangal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चश्मा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गोल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</w:rPr>
                    <w:t>,</w:t>
                  </w:r>
                </w:p>
                <w:p w:rsidR="000D2E32" w:rsidRPr="00A912B3" w:rsidRDefault="000D2E32" w:rsidP="000D2E32">
                  <w:pPr>
                    <w:pStyle w:val="ListParagraph"/>
                    <w:shd w:val="clear" w:color="auto" w:fill="FFFFFF"/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</w:rPr>
                  </w:pP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दादी</w:t>
                  </w:r>
                  <w:r w:rsidRPr="00A912B3">
                    <w:rPr>
                      <w:rFonts w:eastAsia="Times New Roman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ascii="Mangal" w:eastAsia="Times New Roman" w:hAnsi="Mangal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जी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की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बिंदिया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गोल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</w:rPr>
                    <w:t>,</w:t>
                  </w:r>
                </w:p>
                <w:p w:rsidR="000D2E32" w:rsidRPr="00A912B3" w:rsidRDefault="000D2E32" w:rsidP="000D2E32">
                  <w:pPr>
                    <w:pStyle w:val="ListParagraph"/>
                    <w:shd w:val="clear" w:color="auto" w:fill="FFFFFF"/>
                    <w:spacing w:after="0" w:line="240" w:lineRule="auto"/>
                    <w:textAlignment w:val="baseline"/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</w:rPr>
                  </w:pP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सूरज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गोल</w:t>
                  </w:r>
                  <w:r w:rsidRPr="00A912B3">
                    <w:rPr>
                      <w:rFonts w:eastAsia="Times New Roman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</w:rPr>
                    <w:t>,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चंदा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गोल</w:t>
                  </w:r>
                </w:p>
                <w:p w:rsidR="000D2E32" w:rsidRPr="00A912B3" w:rsidRDefault="000D2E32" w:rsidP="000D2E32">
                  <w:pPr>
                    <w:pStyle w:val="ListParagraph"/>
                    <w:shd w:val="clear" w:color="auto" w:fill="FFFFFF"/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</w:rPr>
                  </w:pPr>
                  <w:r w:rsidRPr="00A912B3">
                    <w:rPr>
                      <w:rFonts w:ascii="Mangal" w:eastAsia="Times New Roman" w:hAnsi="Mangal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धरती गोल</w:t>
                  </w:r>
                  <w:r w:rsidRPr="00A912B3">
                    <w:rPr>
                      <w:rFonts w:ascii="Mangal" w:eastAsia="Times New Roman" w:hAnsi="Mangal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</w:rPr>
                    <w:t>,</w:t>
                  </w:r>
                </w:p>
                <w:p w:rsidR="000D2E32" w:rsidRPr="00A912B3" w:rsidRDefault="000D2E32" w:rsidP="000D2E32">
                  <w:pPr>
                    <w:pStyle w:val="ListParagraph"/>
                    <w:shd w:val="clear" w:color="auto" w:fill="FFFFFF"/>
                    <w:spacing w:after="0" w:line="240" w:lineRule="auto"/>
                    <w:textAlignment w:val="baseline"/>
                    <w:rPr>
                      <w:rFonts w:eastAsia="Times New Roman" w:cs="Mangal"/>
                      <w:b/>
                      <w:bCs/>
                      <w:color w:val="252525"/>
                      <w:sz w:val="32"/>
                      <w:szCs w:val="32"/>
                      <w:bdr w:val="none" w:sz="0" w:space="0" w:color="auto" w:frame="1"/>
                    </w:rPr>
                  </w:pP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सारी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दुनिया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गोल</w:t>
                  </w:r>
                  <w:r w:rsidRPr="00A912B3">
                    <w:rPr>
                      <w:rFonts w:eastAsia="Times New Roman" w:cstheme="minorHAnsi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 xml:space="preserve"> </w:t>
                  </w:r>
                  <w:r w:rsidRPr="00A912B3">
                    <w:rPr>
                      <w:rFonts w:eastAsia="Times New Roman" w:cs="Mangal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–मटोल</w:t>
                  </w:r>
                  <w:r w:rsidRPr="00A912B3">
                    <w:rPr>
                      <w:rFonts w:eastAsia="Times New Roman" w:cs="Mangal" w:hint="cs"/>
                      <w:b/>
                      <w:bCs/>
                      <w:color w:val="252525"/>
                      <w:szCs w:val="22"/>
                      <w:bdr w:val="none" w:sz="0" w:space="0" w:color="auto" w:frame="1"/>
                      <w:cs/>
                    </w:rPr>
                    <w:t>।</w:t>
                  </w:r>
                </w:p>
                <w:p w:rsidR="000D2E32" w:rsidRPr="00A912B3" w:rsidRDefault="000D2E32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rect>
        </w:pict>
      </w: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32"/>
          <w:szCs w:val="32"/>
          <w:u w:val="single"/>
        </w:rPr>
      </w:pP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32"/>
          <w:szCs w:val="32"/>
          <w:u w:val="single"/>
        </w:rPr>
      </w:pPr>
    </w:p>
    <w:p w:rsidR="000D2E32" w:rsidRPr="007F595D" w:rsidRDefault="000D2E32" w:rsidP="000D2E32">
      <w:pPr>
        <w:pStyle w:val="ListParagraph"/>
        <w:spacing w:after="0" w:line="240" w:lineRule="auto"/>
        <w:rPr>
          <w:b/>
          <w:bCs/>
          <w:sz w:val="32"/>
          <w:szCs w:val="32"/>
          <w:u w:val="single"/>
        </w:rPr>
      </w:pPr>
    </w:p>
    <w:p w:rsidR="000D2E32" w:rsidRPr="007F595D" w:rsidRDefault="00585528" w:rsidP="000D2E32">
      <w:pPr>
        <w:pStyle w:val="ListParagraph"/>
        <w:spacing w:after="0" w:line="240" w:lineRule="auto"/>
        <w:jc w:val="both"/>
        <w:rPr>
          <w:rFonts w:cstheme="minorHAnsi"/>
          <w:sz w:val="44"/>
          <w:szCs w:val="44"/>
        </w:rPr>
      </w:pPr>
      <w:r w:rsidRPr="00585528">
        <w:rPr>
          <w:rFonts w:cstheme="minorHAnsi"/>
          <w:noProof/>
          <w:sz w:val="44"/>
          <w:szCs w:val="44"/>
          <w:lang w:val="af-ZA" w:eastAsia="af-ZA"/>
        </w:rPr>
        <w:pict>
          <v:rect id="_x0000_s1039" style="position:absolute;left:0;text-align:left;margin-left:285pt;margin-top:11.3pt;width:202.15pt;height:387.15pt;z-index:251661312">
            <v:textbox>
              <w:txbxContent>
                <w:p w:rsidR="009D1CE3" w:rsidRPr="007F595D" w:rsidRDefault="009D1CE3" w:rsidP="007F595D">
                  <w:pPr>
                    <w:spacing w:after="0" w:line="240" w:lineRule="auto"/>
                    <w:ind w:left="1440"/>
                    <w:rPr>
                      <w:b/>
                      <w:bCs/>
                      <w:sz w:val="32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                               </w:t>
                  </w:r>
                  <w:r w:rsidR="007F595D" w:rsidRPr="007F595D">
                    <w:rPr>
                      <w:b/>
                      <w:bCs/>
                      <w:lang w:val="en-US"/>
                    </w:rPr>
                    <w:t xml:space="preserve">      </w:t>
                  </w:r>
                  <w:r w:rsidR="007F595D" w:rsidRPr="007F595D">
                    <w:rPr>
                      <w:rFonts w:ascii="Times New Roman" w:eastAsiaTheme="minorHAnsi" w:hAnsi="Times New Roman" w:cs="Times New Roman"/>
                      <w:b/>
                      <w:bCs/>
                      <w:i/>
                      <w:iCs/>
                      <w:sz w:val="28"/>
                      <w:lang w:val="en-US" w:eastAsia="en-US"/>
                    </w:rPr>
                    <w:t xml:space="preserve">              </w:t>
                  </w:r>
                  <w:r w:rsidRPr="007F595D">
                    <w:rPr>
                      <w:rFonts w:ascii="Times New Roman" w:eastAsiaTheme="minorHAnsi" w:hAnsi="Times New Roman" w:cs="Times New Roman"/>
                      <w:b/>
                      <w:bCs/>
                      <w:i/>
                      <w:iCs/>
                      <w:sz w:val="28"/>
                      <w:lang w:val="en-US" w:eastAsia="en-US"/>
                    </w:rPr>
                    <w:t xml:space="preserve"> </w:t>
                  </w:r>
                  <w:r w:rsidR="00E25D1F" w:rsidRPr="007F595D">
                    <w:rPr>
                      <w:b/>
                      <w:bCs/>
                      <w:sz w:val="32"/>
                      <w:szCs w:val="28"/>
                      <w:lang w:val="en-US"/>
                    </w:rPr>
                    <w:t>STORY</w:t>
                  </w:r>
                  <w:r w:rsidR="00530CDE" w:rsidRPr="007F595D">
                    <w:rPr>
                      <w:b/>
                      <w:bCs/>
                      <w:sz w:val="32"/>
                      <w:szCs w:val="28"/>
                      <w:lang w:val="en-US"/>
                    </w:rPr>
                    <w:t xml:space="preserve">   </w:t>
                  </w:r>
                </w:p>
                <w:p w:rsidR="00E25D1F" w:rsidRPr="007F595D" w:rsidRDefault="00530CDE" w:rsidP="007F595D">
                  <w:pPr>
                    <w:spacing w:after="0" w:line="240" w:lineRule="auto"/>
                    <w:ind w:firstLine="720"/>
                    <w:rPr>
                      <w:b/>
                      <w:bCs/>
                      <w:sz w:val="32"/>
                      <w:szCs w:val="28"/>
                      <w:u w:val="single"/>
                      <w:lang w:val="en-US"/>
                    </w:rPr>
                  </w:pPr>
                  <w:r w:rsidRPr="007F595D">
                    <w:rPr>
                      <w:b/>
                      <w:bCs/>
                      <w:sz w:val="32"/>
                      <w:szCs w:val="28"/>
                      <w:lang w:val="en-US"/>
                    </w:rPr>
                    <w:t xml:space="preserve"> </w:t>
                  </w:r>
                  <w:r w:rsidR="002F1CEE" w:rsidRPr="007F595D">
                    <w:rPr>
                      <w:b/>
                      <w:bCs/>
                      <w:sz w:val="32"/>
                      <w:szCs w:val="28"/>
                      <w:u w:val="single"/>
                      <w:lang w:val="en-US"/>
                    </w:rPr>
                    <w:t>UNION IS</w:t>
                  </w:r>
                  <w:r w:rsidRPr="007F595D">
                    <w:rPr>
                      <w:b/>
                      <w:bCs/>
                      <w:sz w:val="32"/>
                      <w:szCs w:val="28"/>
                      <w:u w:val="single"/>
                      <w:lang w:val="en-US"/>
                    </w:rPr>
                    <w:t xml:space="preserve"> STRENGTH</w:t>
                  </w:r>
                </w:p>
                <w:p w:rsidR="007F595D" w:rsidRPr="007F595D" w:rsidRDefault="007F595D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</w:p>
                <w:p w:rsidR="00B25315" w:rsidRPr="007F595D" w:rsidRDefault="00FB1897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Once upon a time, t</w:t>
                  </w:r>
                  <w:r w:rsidR="00B25315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here was a </w:t>
                  </w:r>
                  <w:r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f</w:t>
                  </w:r>
                  <w:r w:rsidR="00B25315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armer. He had three sons .They always </w:t>
                  </w:r>
                  <w:proofErr w:type="spellStart"/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quarre</w:t>
                  </w:r>
                  <w:r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l</w:t>
                  </w:r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led</w:t>
                  </w:r>
                  <w:proofErr w:type="spellEnd"/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. One</w:t>
                  </w:r>
                  <w:r w:rsidR="00B25315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day the farmer brought a bundle of </w:t>
                  </w:r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sticks. </w:t>
                  </w:r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He</w:t>
                  </w:r>
                  <w:r w:rsidR="00B25315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ordered his sons to break </w:t>
                  </w:r>
                  <w:r w:rsidR="00070E7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them b</w:t>
                  </w:r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ut</w:t>
                  </w:r>
                  <w:r w:rsidR="00B25315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they </w:t>
                  </w:r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failed. Then</w:t>
                  </w:r>
                  <w:r w:rsidR="00B25315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he untied the bundle. He again ordered his son</w:t>
                  </w:r>
                  <w:r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s</w:t>
                  </w:r>
                  <w:r w:rsidR="00B25315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to break the </w:t>
                  </w:r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sticks. Now</w:t>
                  </w:r>
                  <w:r w:rsidR="00B25315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they broke them easily.</w:t>
                  </w:r>
                </w:p>
                <w:p w:rsidR="00B25315" w:rsidRPr="007F595D" w:rsidRDefault="00B25315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He told them </w:t>
                  </w:r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that “Union</w:t>
                  </w:r>
                  <w:r w:rsidR="00345C86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is Strength”</w:t>
                  </w:r>
                  <w:r w:rsidR="00B54098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.</w:t>
                  </w:r>
                </w:p>
                <w:p w:rsidR="00B54098" w:rsidRDefault="00A46D4E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MORAL: Union</w:t>
                  </w:r>
                  <w:r w:rsidR="00B54098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is Strength.</w:t>
                  </w:r>
                </w:p>
                <w:p w:rsidR="007925D7" w:rsidRPr="007F595D" w:rsidRDefault="007925D7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>
                    <w:rPr>
                      <w:rFonts w:asciiTheme="majorHAnsi" w:eastAsiaTheme="minorHAnsi" w:hAnsiTheme="majorHAnsi" w:cs="Times New Roman"/>
                      <w:b/>
                      <w:bCs/>
                      <w:noProof/>
                      <w:color w:val="000000" w:themeColor="text1"/>
                      <w:sz w:val="28"/>
                      <w:lang w:val="en-US" w:eastAsia="en-US"/>
                    </w:rPr>
                    <w:drawing>
                      <wp:inline distT="0" distB="0" distL="0" distR="0">
                        <wp:extent cx="2068542" cy="1250831"/>
                        <wp:effectExtent l="19050" t="0" r="7908" b="0"/>
                        <wp:docPr id="5" name="Picture 4" descr="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7469" cy="1256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25D7" w:rsidRDefault="007925D7" w:rsidP="00C171B2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2"/>
          <w:u w:val="single"/>
        </w:rPr>
      </w:pPr>
    </w:p>
    <w:p w:rsidR="007925D7" w:rsidRPr="007925D7" w:rsidRDefault="007925D7" w:rsidP="007925D7">
      <w:pPr>
        <w:rPr>
          <w:rFonts w:ascii="Calibri" w:eastAsia="Calibri" w:hAnsi="Calibri" w:cs="Calibri"/>
          <w:sz w:val="28"/>
          <w:szCs w:val="22"/>
        </w:rPr>
      </w:pPr>
    </w:p>
    <w:p w:rsidR="007925D7" w:rsidRPr="007925D7" w:rsidRDefault="007925D7" w:rsidP="007925D7">
      <w:pPr>
        <w:rPr>
          <w:rFonts w:ascii="Calibri" w:eastAsia="Calibri" w:hAnsi="Calibri" w:cs="Calibri"/>
          <w:sz w:val="28"/>
          <w:szCs w:val="22"/>
        </w:rPr>
      </w:pPr>
    </w:p>
    <w:p w:rsidR="007925D7" w:rsidRPr="007925D7" w:rsidRDefault="007925D7" w:rsidP="007925D7">
      <w:pPr>
        <w:rPr>
          <w:rFonts w:ascii="Calibri" w:eastAsia="Calibri" w:hAnsi="Calibri" w:cs="Calibri"/>
          <w:sz w:val="28"/>
          <w:szCs w:val="22"/>
        </w:rPr>
      </w:pPr>
      <w:r w:rsidRPr="00585528">
        <w:rPr>
          <w:b/>
          <w:bCs/>
          <w:noProof/>
          <w:sz w:val="32"/>
          <w:szCs w:val="32"/>
          <w:u w:val="single"/>
          <w:lang w:val="af-ZA" w:eastAsia="af-ZA"/>
        </w:rPr>
        <w:pict>
          <v:rect id="_x0000_s1038" style="position:absolute;margin-left:-31.95pt;margin-top:7.2pt;width:296.2pt;height:275.75pt;z-index:251660288">
            <v:textbox style="mso-next-textbox:#_x0000_s1038">
              <w:txbxContent>
                <w:p w:rsidR="009D1CE3" w:rsidRPr="007F595D" w:rsidRDefault="009D1CE3" w:rsidP="00A912B3">
                  <w:pPr>
                    <w:spacing w:after="0" w:line="240" w:lineRule="auto"/>
                    <w:rPr>
                      <w:b/>
                      <w:bCs/>
                      <w:sz w:val="32"/>
                      <w:szCs w:val="28"/>
                      <w:lang w:val="en-US"/>
                    </w:rPr>
                  </w:pPr>
                  <w:r w:rsidRPr="009D1CE3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="007F595D">
                    <w:rPr>
                      <w:b/>
                      <w:sz w:val="28"/>
                      <w:szCs w:val="28"/>
                    </w:rPr>
                    <w:tab/>
                  </w:r>
                  <w:r w:rsidR="007F595D" w:rsidRPr="007F595D">
                    <w:rPr>
                      <w:b/>
                      <w:bCs/>
                      <w:sz w:val="32"/>
                      <w:szCs w:val="28"/>
                      <w:lang w:val="en-US"/>
                    </w:rPr>
                    <w:t>STORY</w:t>
                  </w:r>
                </w:p>
                <w:p w:rsidR="00CE2D6E" w:rsidRPr="00A912B3" w:rsidRDefault="009D1CE3" w:rsidP="00A912B3">
                  <w:pPr>
                    <w:spacing w:after="0" w:line="240" w:lineRule="auto"/>
                    <w:ind w:firstLine="720"/>
                    <w:rPr>
                      <w:b/>
                      <w:bCs/>
                      <w:sz w:val="32"/>
                      <w:szCs w:val="28"/>
                      <w:u w:val="single"/>
                      <w:lang w:val="en-US"/>
                    </w:rPr>
                  </w:pPr>
                  <w:r w:rsidRPr="007F595D">
                    <w:rPr>
                      <w:rFonts w:ascii="Times New Roman" w:eastAsiaTheme="minorHAnsi" w:hAnsi="Times New Roman" w:cs="Times New Roman"/>
                      <w:b/>
                      <w:bCs/>
                      <w:i/>
                      <w:iCs/>
                      <w:sz w:val="28"/>
                      <w:lang w:val="en-US" w:eastAsia="en-US"/>
                    </w:rPr>
                    <w:t xml:space="preserve">                </w:t>
                  </w:r>
                  <w:r w:rsidR="00CE2D6E" w:rsidRPr="007F595D">
                    <w:rPr>
                      <w:rFonts w:ascii="Times New Roman" w:eastAsiaTheme="minorHAnsi" w:hAnsi="Times New Roman" w:cs="Times New Roman"/>
                      <w:b/>
                      <w:bCs/>
                      <w:i/>
                      <w:iCs/>
                      <w:sz w:val="28"/>
                      <w:lang w:val="en-US" w:eastAsia="en-US"/>
                    </w:rPr>
                    <w:t xml:space="preserve">   </w:t>
                  </w:r>
                  <w:r w:rsidR="00CE2D6E" w:rsidRPr="00A912B3">
                    <w:rPr>
                      <w:b/>
                      <w:bCs/>
                      <w:sz w:val="32"/>
                      <w:szCs w:val="28"/>
                      <w:u w:val="single"/>
                      <w:lang w:val="en-US"/>
                    </w:rPr>
                    <w:t>A MAGIC TREE</w:t>
                  </w:r>
                </w:p>
                <w:p w:rsidR="00CE2D6E" w:rsidRPr="007F595D" w:rsidRDefault="00FB1897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A l</w:t>
                  </w:r>
                  <w:r w:rsidR="00CE2D6E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ong time ago a little boy was walking through</w:t>
                  </w:r>
                  <w:r w:rsid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</w:t>
                  </w:r>
                  <w:r w:rsidR="00CE2D6E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a park. There he saw a magic tree with a sign</w:t>
                  </w:r>
                  <w:r w:rsid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</w:t>
                  </w:r>
                  <w:r w:rsidR="00CE2D6E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on it” I AM A MAGIC TREE. Say the magic words</w:t>
                  </w:r>
                  <w:r w:rsid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</w:t>
                  </w:r>
                  <w:r w:rsidR="00CE2D6E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and you will see”.</w:t>
                  </w:r>
                </w:p>
                <w:p w:rsidR="00CE2D6E" w:rsidRPr="007F595D" w:rsidRDefault="00CE2D6E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The boy tried abracadabra, tan-</w:t>
                  </w:r>
                  <w:proofErr w:type="spellStart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ta</w:t>
                  </w:r>
                  <w:proofErr w:type="spellEnd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-</w:t>
                  </w:r>
                  <w:proofErr w:type="spellStart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ra</w:t>
                  </w:r>
                  <w:proofErr w:type="spellEnd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and many</w:t>
                  </w:r>
                  <w:r w:rsid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</w:t>
                  </w:r>
                  <w:r w:rsidR="00FB1897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m</w:t>
                  </w: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ore….but none of them worked.</w:t>
                  </w:r>
                </w:p>
                <w:p w:rsidR="00CE2D6E" w:rsidRPr="007F595D" w:rsidRDefault="00CE2D6E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Exhausted, he threw himself on the floor, saying</w:t>
                  </w:r>
                  <w:r w:rsid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</w:t>
                  </w: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“Please, dear tree!”</w:t>
                  </w:r>
                  <w:proofErr w:type="gramStart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and</w:t>
                  </w:r>
                  <w:proofErr w:type="gramEnd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suddenly ,a big door</w:t>
                  </w:r>
                  <w:r w:rsid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</w:t>
                  </w:r>
                  <w:r w:rsidR="00FB1897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o</w:t>
                  </w:r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pened</w:t>
                  </w: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i</w:t>
                  </w:r>
                  <w:r w:rsidR="00FB1897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n the trunk. Then the boy said “</w:t>
                  </w:r>
                  <w:r w:rsidR="00304A0F"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Thank you</w:t>
                  </w: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,</w:t>
                  </w:r>
                  <w:r w:rsid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</w:t>
                  </w: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dear tree!”With this, the inside of the tree lit up</w:t>
                  </w:r>
                  <w:r w:rsid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</w:t>
                  </w: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brightly and revealed a pathway leading to a </w:t>
                  </w:r>
                  <w:proofErr w:type="spellStart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greatbig</w:t>
                  </w:r>
                  <w:proofErr w:type="spellEnd"/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 xml:space="preserve"> pile of toys and chocolate</w:t>
                  </w:r>
                  <w:r w:rsidR="00FB1897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s</w:t>
                  </w: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.</w:t>
                  </w:r>
                  <w:r w:rsidR="007925D7" w:rsidRPr="007925D7">
                    <w:rPr>
                      <w:noProof/>
                    </w:rPr>
                    <w:t xml:space="preserve"> </w:t>
                  </w:r>
                </w:p>
                <w:p w:rsidR="00CE2D6E" w:rsidRPr="007F595D" w:rsidRDefault="00CE2D6E" w:rsidP="007F595D">
                  <w:pPr>
                    <w:spacing w:after="0" w:line="240" w:lineRule="auto"/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</w:pPr>
                  <w:r w:rsidRPr="007F595D">
                    <w:rPr>
                      <w:rFonts w:asciiTheme="majorHAnsi" w:eastAsiaTheme="minorHAnsi" w:hAnsiTheme="majorHAnsi" w:cs="Times New Roman"/>
                      <w:b/>
                      <w:bCs/>
                      <w:color w:val="000000" w:themeColor="text1"/>
                      <w:sz w:val="28"/>
                      <w:lang w:val="en-US" w:eastAsia="en-US"/>
                    </w:rPr>
                    <w:t>MORAL: Always be polite.</w:t>
                  </w:r>
                  <w:r w:rsidR="007925D7" w:rsidRPr="007925D7">
                    <w:rPr>
                      <w:noProof/>
                    </w:rPr>
                    <w:t xml:space="preserve"> </w:t>
                  </w:r>
                  <w:r w:rsidR="007925D7">
                    <w:rPr>
                      <w:noProof/>
                    </w:rPr>
                    <w:t xml:space="preserve"> </w:t>
                  </w:r>
                </w:p>
                <w:p w:rsidR="00304A0F" w:rsidRDefault="00304A0F" w:rsidP="007F595D"/>
              </w:txbxContent>
            </v:textbox>
          </v:rect>
        </w:pict>
      </w:r>
    </w:p>
    <w:p w:rsidR="007925D7" w:rsidRPr="007925D7" w:rsidRDefault="007925D7" w:rsidP="007925D7">
      <w:pPr>
        <w:rPr>
          <w:rFonts w:ascii="Calibri" w:eastAsia="Calibri" w:hAnsi="Calibri" w:cs="Calibri"/>
          <w:sz w:val="28"/>
          <w:szCs w:val="22"/>
        </w:rPr>
      </w:pPr>
    </w:p>
    <w:p w:rsidR="007925D7" w:rsidRPr="007925D7" w:rsidRDefault="007925D7" w:rsidP="007925D7">
      <w:pPr>
        <w:rPr>
          <w:rFonts w:ascii="Calibri" w:eastAsia="Calibri" w:hAnsi="Calibri" w:cs="Calibri"/>
          <w:sz w:val="28"/>
          <w:szCs w:val="22"/>
        </w:rPr>
      </w:pPr>
    </w:p>
    <w:p w:rsidR="007925D7" w:rsidRPr="007925D7" w:rsidRDefault="007925D7" w:rsidP="007925D7">
      <w:pPr>
        <w:rPr>
          <w:rFonts w:ascii="Calibri" w:eastAsia="Calibri" w:hAnsi="Calibri" w:cs="Calibri"/>
          <w:sz w:val="28"/>
          <w:szCs w:val="22"/>
        </w:rPr>
      </w:pPr>
    </w:p>
    <w:p w:rsidR="007925D7" w:rsidRPr="007925D7" w:rsidRDefault="007925D7" w:rsidP="007925D7">
      <w:pPr>
        <w:rPr>
          <w:rFonts w:ascii="Calibri" w:eastAsia="Calibri" w:hAnsi="Calibri" w:cs="Calibri"/>
          <w:sz w:val="28"/>
          <w:szCs w:val="22"/>
        </w:rPr>
      </w:pPr>
    </w:p>
    <w:p w:rsidR="007925D7" w:rsidRPr="007925D7" w:rsidRDefault="007925D7" w:rsidP="007925D7">
      <w:pPr>
        <w:rPr>
          <w:rFonts w:ascii="Calibri" w:eastAsia="Calibri" w:hAnsi="Calibri" w:cs="Calibri"/>
          <w:sz w:val="28"/>
          <w:szCs w:val="22"/>
        </w:rPr>
      </w:pPr>
    </w:p>
    <w:p w:rsidR="007925D7" w:rsidRDefault="007925D7" w:rsidP="007925D7">
      <w:pPr>
        <w:rPr>
          <w:rFonts w:ascii="Calibri" w:eastAsia="Calibri" w:hAnsi="Calibri" w:cs="Calibri"/>
          <w:sz w:val="28"/>
          <w:szCs w:val="22"/>
        </w:rPr>
      </w:pPr>
    </w:p>
    <w:p w:rsidR="00770CF8" w:rsidRPr="007925D7" w:rsidRDefault="007925D7" w:rsidP="007925D7">
      <w:pPr>
        <w:tabs>
          <w:tab w:val="left" w:pos="1861"/>
        </w:tabs>
        <w:rPr>
          <w:rFonts w:ascii="Calibri" w:eastAsia="Calibri" w:hAnsi="Calibri" w:cs="Calibri"/>
          <w:sz w:val="28"/>
          <w:szCs w:val="22"/>
        </w:rPr>
      </w:pPr>
      <w:r>
        <w:rPr>
          <w:rFonts w:ascii="Calibri" w:eastAsia="Calibri" w:hAnsi="Calibri" w:cs="Calibri"/>
          <w:sz w:val="28"/>
          <w:szCs w:val="22"/>
        </w:rPr>
        <w:tab/>
      </w:r>
    </w:p>
    <w:sectPr w:rsidR="00770CF8" w:rsidRPr="007925D7" w:rsidSect="007F595D">
      <w:pgSz w:w="11906" w:h="16838"/>
      <w:pgMar w:top="630" w:right="656" w:bottom="36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3E0"/>
    <w:multiLevelType w:val="hybridMultilevel"/>
    <w:tmpl w:val="9002183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2759E8"/>
    <w:multiLevelType w:val="multilevel"/>
    <w:tmpl w:val="E3CA4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907F0"/>
    <w:multiLevelType w:val="hybridMultilevel"/>
    <w:tmpl w:val="73C48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F30"/>
    <w:multiLevelType w:val="hybridMultilevel"/>
    <w:tmpl w:val="059A1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079C"/>
    <w:multiLevelType w:val="hybridMultilevel"/>
    <w:tmpl w:val="2BACB9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7624"/>
    <w:multiLevelType w:val="multilevel"/>
    <w:tmpl w:val="3992DE2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F0D20"/>
    <w:multiLevelType w:val="hybridMultilevel"/>
    <w:tmpl w:val="8F320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C471F"/>
    <w:multiLevelType w:val="hybridMultilevel"/>
    <w:tmpl w:val="6E4C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62078"/>
    <w:multiLevelType w:val="hybridMultilevel"/>
    <w:tmpl w:val="8576A4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05DEF"/>
    <w:multiLevelType w:val="multilevel"/>
    <w:tmpl w:val="E514B36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194DCA"/>
    <w:multiLevelType w:val="multilevel"/>
    <w:tmpl w:val="2CC4C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A09D4"/>
    <w:multiLevelType w:val="multilevel"/>
    <w:tmpl w:val="72884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E0901"/>
    <w:multiLevelType w:val="hybridMultilevel"/>
    <w:tmpl w:val="493E3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038B3"/>
    <w:multiLevelType w:val="hybridMultilevel"/>
    <w:tmpl w:val="EBD29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770CF8"/>
    <w:rsid w:val="00030562"/>
    <w:rsid w:val="00070E7D"/>
    <w:rsid w:val="00077F55"/>
    <w:rsid w:val="00087ADE"/>
    <w:rsid w:val="00094C5B"/>
    <w:rsid w:val="000B0116"/>
    <w:rsid w:val="000C646C"/>
    <w:rsid w:val="000C7333"/>
    <w:rsid w:val="000D2E32"/>
    <w:rsid w:val="000F161C"/>
    <w:rsid w:val="000F6533"/>
    <w:rsid w:val="00102A4D"/>
    <w:rsid w:val="00110D2F"/>
    <w:rsid w:val="0016067F"/>
    <w:rsid w:val="001C5036"/>
    <w:rsid w:val="00210B80"/>
    <w:rsid w:val="002152E5"/>
    <w:rsid w:val="0023665E"/>
    <w:rsid w:val="00264935"/>
    <w:rsid w:val="002744CB"/>
    <w:rsid w:val="00275FAE"/>
    <w:rsid w:val="002B2153"/>
    <w:rsid w:val="002C6875"/>
    <w:rsid w:val="002F1CEE"/>
    <w:rsid w:val="002F5349"/>
    <w:rsid w:val="0030267C"/>
    <w:rsid w:val="00304A0F"/>
    <w:rsid w:val="00341ED9"/>
    <w:rsid w:val="00345C86"/>
    <w:rsid w:val="003548B1"/>
    <w:rsid w:val="00360A64"/>
    <w:rsid w:val="00396558"/>
    <w:rsid w:val="003970D4"/>
    <w:rsid w:val="003F4535"/>
    <w:rsid w:val="0040364B"/>
    <w:rsid w:val="004F4782"/>
    <w:rsid w:val="00530CDE"/>
    <w:rsid w:val="00537C67"/>
    <w:rsid w:val="0057368F"/>
    <w:rsid w:val="00585528"/>
    <w:rsid w:val="005C20ED"/>
    <w:rsid w:val="00636741"/>
    <w:rsid w:val="00660CFE"/>
    <w:rsid w:val="00677472"/>
    <w:rsid w:val="00697941"/>
    <w:rsid w:val="00714B62"/>
    <w:rsid w:val="00715D51"/>
    <w:rsid w:val="00723125"/>
    <w:rsid w:val="00724E73"/>
    <w:rsid w:val="00763C69"/>
    <w:rsid w:val="00770CF8"/>
    <w:rsid w:val="007925D7"/>
    <w:rsid w:val="00792D6F"/>
    <w:rsid w:val="007D4488"/>
    <w:rsid w:val="007F0B42"/>
    <w:rsid w:val="007F4B2D"/>
    <w:rsid w:val="007F595D"/>
    <w:rsid w:val="008129B9"/>
    <w:rsid w:val="008D4A2A"/>
    <w:rsid w:val="008E4CF5"/>
    <w:rsid w:val="0092731E"/>
    <w:rsid w:val="0099537C"/>
    <w:rsid w:val="009A4CCC"/>
    <w:rsid w:val="009C5A17"/>
    <w:rsid w:val="009D1CE3"/>
    <w:rsid w:val="00A2381A"/>
    <w:rsid w:val="00A37852"/>
    <w:rsid w:val="00A46D4E"/>
    <w:rsid w:val="00A6448E"/>
    <w:rsid w:val="00A75B3E"/>
    <w:rsid w:val="00A912B3"/>
    <w:rsid w:val="00AA5B53"/>
    <w:rsid w:val="00AE76B8"/>
    <w:rsid w:val="00AF3B33"/>
    <w:rsid w:val="00B25315"/>
    <w:rsid w:val="00B50ED4"/>
    <w:rsid w:val="00B54098"/>
    <w:rsid w:val="00B63A3D"/>
    <w:rsid w:val="00B71B93"/>
    <w:rsid w:val="00BD11A5"/>
    <w:rsid w:val="00BD4997"/>
    <w:rsid w:val="00BE3BC4"/>
    <w:rsid w:val="00BE6394"/>
    <w:rsid w:val="00C171B2"/>
    <w:rsid w:val="00C42160"/>
    <w:rsid w:val="00C66E0B"/>
    <w:rsid w:val="00CB2E55"/>
    <w:rsid w:val="00CE2D6E"/>
    <w:rsid w:val="00D40F07"/>
    <w:rsid w:val="00D62810"/>
    <w:rsid w:val="00D7327F"/>
    <w:rsid w:val="00D9081C"/>
    <w:rsid w:val="00DA2DEC"/>
    <w:rsid w:val="00DA53EF"/>
    <w:rsid w:val="00DD3368"/>
    <w:rsid w:val="00DE4937"/>
    <w:rsid w:val="00E25D1F"/>
    <w:rsid w:val="00E45E0C"/>
    <w:rsid w:val="00E57EC7"/>
    <w:rsid w:val="00E87975"/>
    <w:rsid w:val="00EE2E55"/>
    <w:rsid w:val="00EF21C3"/>
    <w:rsid w:val="00EF54A1"/>
    <w:rsid w:val="00F40FD5"/>
    <w:rsid w:val="00F95DC1"/>
    <w:rsid w:val="00FA5075"/>
    <w:rsid w:val="00FA5DAA"/>
    <w:rsid w:val="00FB1897"/>
    <w:rsid w:val="00FC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8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52"/>
    <w:rPr>
      <w:rFonts w:ascii="Tahoma" w:hAnsi="Tahoma" w:cs="Mangal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0F16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4681-6CEC-4AE4-A32F-83B56AAC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comp labd</cp:lastModifiedBy>
  <cp:revision>2</cp:revision>
  <cp:lastPrinted>2020-01-28T04:42:00Z</cp:lastPrinted>
  <dcterms:created xsi:type="dcterms:W3CDTF">2020-01-29T04:59:00Z</dcterms:created>
  <dcterms:modified xsi:type="dcterms:W3CDTF">2020-01-29T04:59:00Z</dcterms:modified>
</cp:coreProperties>
</file>